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0D1DA018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>Year 2</w:t>
      </w:r>
      <w:r w:rsidR="00D91F19">
        <w:rPr>
          <w:rFonts w:ascii="Comic Sans MS" w:hAnsi="Comic Sans MS"/>
          <w:b/>
          <w:bCs/>
          <w:color w:val="C00000"/>
          <w:sz w:val="28"/>
          <w:szCs w:val="28"/>
        </w:rPr>
        <w:t xml:space="preserve"> Love to Learn 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– Term </w:t>
      </w:r>
      <w:r w:rsidR="00D91F19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73267802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Expectations:</w:t>
      </w:r>
    </w:p>
    <w:p w14:paraId="0F0E6846" w14:textId="41B6C048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05289501" w14:textId="77777777" w:rsidR="002147FC" w:rsidRDefault="002147FC" w:rsidP="002147F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Frequent spelling practise using Spelling Shed or other spelling activities (see website for ideas)</w:t>
      </w:r>
    </w:p>
    <w:p w14:paraId="1AFB74C8" w14:textId="7095A5BD" w:rsidR="002147FC" w:rsidRPr="002147FC" w:rsidRDefault="002147FC" w:rsidP="002147F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>Frequent times table practise using Times Tables Rockstars or other times table activities (see website for ideas)</w:t>
      </w:r>
    </w:p>
    <w:p w14:paraId="46305743" w14:textId="1633D79E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4B1AFD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593B7D58" w14:textId="6EE5F9CC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17D51">
              <w:rPr>
                <w:rFonts w:ascii="Comic Sans MS" w:hAnsi="Comic Sans MS"/>
                <w:sz w:val="32"/>
                <w:szCs w:val="32"/>
              </w:rPr>
              <w:t>Write and deliver a weather report</w:t>
            </w:r>
          </w:p>
          <w:p w14:paraId="11E09F40" w14:textId="77777777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1EAB971" w14:textId="5A44864A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54D90A8D" w14:textId="056CC450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17D51">
              <w:rPr>
                <w:rFonts w:ascii="Comic Sans MS" w:hAnsi="Comic Sans MS"/>
                <w:sz w:val="32"/>
                <w:szCs w:val="32"/>
              </w:rPr>
              <w:t>Make a mask</w:t>
            </w:r>
          </w:p>
        </w:tc>
        <w:tc>
          <w:tcPr>
            <w:tcW w:w="5130" w:type="dxa"/>
          </w:tcPr>
          <w:p w14:paraId="2576AFA5" w14:textId="4125BF57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17D51">
              <w:rPr>
                <w:rFonts w:ascii="Comic Sans MS" w:hAnsi="Comic Sans MS"/>
                <w:sz w:val="32"/>
                <w:szCs w:val="32"/>
              </w:rPr>
              <w:t>Buy something in a shop using cash and check your change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4153A65D" w14:textId="7656829E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17D51">
              <w:rPr>
                <w:rFonts w:ascii="Comic Sans MS" w:hAnsi="Comic Sans MS"/>
                <w:sz w:val="32"/>
                <w:szCs w:val="32"/>
              </w:rPr>
              <w:t>Learn a poem off by heart</w:t>
            </w:r>
          </w:p>
          <w:p w14:paraId="52983651" w14:textId="77777777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114353" w14:textId="41220EA2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22507F33" w14:textId="16A302F2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17D51">
              <w:rPr>
                <w:rFonts w:ascii="Comic Sans MS" w:hAnsi="Comic Sans MS"/>
                <w:sz w:val="32"/>
                <w:szCs w:val="32"/>
              </w:rPr>
              <w:t>Find out the rules to a board game you haven’t played before and play with your friends or family</w:t>
            </w:r>
          </w:p>
        </w:tc>
        <w:tc>
          <w:tcPr>
            <w:tcW w:w="5130" w:type="dxa"/>
          </w:tcPr>
          <w:p w14:paraId="052C9C46" w14:textId="37076E62" w:rsidR="00C17D51" w:rsidRPr="00C17D51" w:rsidRDefault="00C17D51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17D51">
              <w:rPr>
                <w:rFonts w:ascii="Comic Sans MS" w:hAnsi="Comic Sans MS"/>
                <w:sz w:val="32"/>
                <w:szCs w:val="32"/>
              </w:rPr>
              <w:t>Plant some vegetables in your garden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496F851D" w14:textId="7C7E467E" w:rsidR="00D91F19" w:rsidRDefault="00AC163F" w:rsidP="00AC16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Pull a plant, weed or flower out of the ground (with permission of the owner!). Draw a picture of the plant including its roots.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14:paraId="565284A6" w14:textId="20F54D06" w:rsidR="00C17D51" w:rsidRDefault="00AC163F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C163F">
              <w:rPr>
                <w:rFonts w:ascii="Comic Sans MS" w:hAnsi="Comic Sans MS"/>
                <w:sz w:val="32"/>
                <w:szCs w:val="32"/>
              </w:rPr>
              <w:t xml:space="preserve">Research and make a list of as many African countries as you can. 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6F9FD666" w:rsidR="00DE03F5" w:rsidRDefault="00F9463E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Find out about the stories and poems that Allan Ahlberg wrote. Create a poster about his work.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9961716" w14:textId="77777777" w:rsidR="00BF702A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D91F19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Celebration Day will be on </w:t>
      </w:r>
      <w:r w:rsidR="00266252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Monday 20</w:t>
      </w:r>
      <w:r w:rsidR="00266252" w:rsidRPr="00266252">
        <w:rPr>
          <w:rFonts w:ascii="Comic Sans MS" w:hAnsi="Comic Sans MS"/>
          <w:b/>
          <w:bCs/>
          <w:color w:val="FF0000"/>
          <w:sz w:val="28"/>
          <w:szCs w:val="28"/>
          <w:u w:val="single"/>
          <w:vertAlign w:val="superscript"/>
        </w:rPr>
        <w:t>th</w:t>
      </w:r>
      <w:r w:rsidR="00266252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July</w:t>
      </w:r>
      <w:r w:rsidR="00D91F19" w:rsidRPr="00D91F1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so remember to bring in your journals!</w:t>
      </w:r>
    </w:p>
    <w:p w14:paraId="18465163" w14:textId="77777777" w:rsidR="00BF702A" w:rsidRDefault="00C17D51" w:rsidP="00BF702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</w:t>
      </w:r>
    </w:p>
    <w:p w14:paraId="081DEF5F" w14:textId="5CACF64A" w:rsidR="00BF702A" w:rsidRDefault="00BF702A" w:rsidP="00BF702A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>YEAR 2 TERM 6 SPELLING HOME LEARNING</w:t>
      </w:r>
    </w:p>
    <w:p w14:paraId="72715EFB" w14:textId="77777777" w:rsidR="00BF702A" w:rsidRPr="002E493C" w:rsidRDefault="00BF702A" w:rsidP="00BF702A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BF702A" w14:paraId="2BD62CD0" w14:textId="77777777" w:rsidTr="00B76A81">
        <w:trPr>
          <w:trHeight w:val="1883"/>
        </w:trPr>
        <w:tc>
          <w:tcPr>
            <w:tcW w:w="2590" w:type="dxa"/>
          </w:tcPr>
          <w:p w14:paraId="7F74BBF1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5.6</w:t>
            </w:r>
          </w:p>
          <w:p w14:paraId="3C5B01BD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ending in ‘-ment’ and ‘-ness’</w:t>
            </w:r>
          </w:p>
        </w:tc>
        <w:tc>
          <w:tcPr>
            <w:tcW w:w="2590" w:type="dxa"/>
          </w:tcPr>
          <w:p w14:paraId="0A5E8CCD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12.6</w:t>
            </w:r>
          </w:p>
          <w:p w14:paraId="684C3F7B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ending in ‘-ful’ and ‘-less’</w:t>
            </w:r>
          </w:p>
        </w:tc>
        <w:tc>
          <w:tcPr>
            <w:tcW w:w="2590" w:type="dxa"/>
          </w:tcPr>
          <w:p w14:paraId="502C3590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19.6</w:t>
            </w:r>
          </w:p>
          <w:p w14:paraId="4B0FB406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that are homophones</w:t>
            </w:r>
          </w:p>
        </w:tc>
        <w:tc>
          <w:tcPr>
            <w:tcW w:w="2590" w:type="dxa"/>
          </w:tcPr>
          <w:p w14:paraId="347A146F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26.6</w:t>
            </w:r>
          </w:p>
          <w:p w14:paraId="4A6EC063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that are homophones or near homophones</w:t>
            </w:r>
          </w:p>
          <w:p w14:paraId="15D77C8B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06D1AD87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3.7</w:t>
            </w:r>
          </w:p>
          <w:p w14:paraId="34FABD08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ending in ‘-tion’</w:t>
            </w:r>
          </w:p>
        </w:tc>
        <w:tc>
          <w:tcPr>
            <w:tcW w:w="2591" w:type="dxa"/>
          </w:tcPr>
          <w:p w14:paraId="12329D19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10.7</w:t>
            </w:r>
          </w:p>
          <w:p w14:paraId="3AC17C9B" w14:textId="77777777" w:rsidR="00BF702A" w:rsidRPr="002E493C" w:rsidRDefault="00BF702A" w:rsidP="00B76A8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with an apostrophe for contraction</w:t>
            </w:r>
          </w:p>
        </w:tc>
      </w:tr>
      <w:tr w:rsidR="00BF702A" w14:paraId="7D5B4D44" w14:textId="77777777" w:rsidTr="00B76A81">
        <w:trPr>
          <w:trHeight w:val="3450"/>
        </w:trPr>
        <w:tc>
          <w:tcPr>
            <w:tcW w:w="2590" w:type="dxa"/>
          </w:tcPr>
          <w:p w14:paraId="5281ED9F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payment</w:t>
            </w:r>
          </w:p>
          <w:p w14:paraId="5D85C03B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enjoyment</w:t>
            </w:r>
          </w:p>
          <w:p w14:paraId="6F2C7E9B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agreement</w:t>
            </w:r>
          </w:p>
          <w:p w14:paraId="19020516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achievement</w:t>
            </w:r>
          </w:p>
          <w:p w14:paraId="7D89CB5F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adjustment</w:t>
            </w:r>
          </w:p>
          <w:p w14:paraId="2A4BE610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darkness</w:t>
            </w:r>
          </w:p>
          <w:p w14:paraId="3CC5B2AE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rudeness</w:t>
            </w:r>
          </w:p>
          <w:p w14:paraId="07647FE7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sadness</w:t>
            </w:r>
          </w:p>
          <w:p w14:paraId="358B675B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greatness</w:t>
            </w:r>
          </w:p>
          <w:p w14:paraId="4008EEDE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kindness</w:t>
            </w:r>
          </w:p>
          <w:p w14:paraId="31C0883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90" w:type="dxa"/>
          </w:tcPr>
          <w:p w14:paraId="4235E64B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careful</w:t>
            </w:r>
          </w:p>
          <w:p w14:paraId="28D095F4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playful</w:t>
            </w:r>
          </w:p>
          <w:p w14:paraId="651568C9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thankful</w:t>
            </w:r>
          </w:p>
          <w:p w14:paraId="0161DB3D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helpful</w:t>
            </w:r>
          </w:p>
          <w:p w14:paraId="22245C1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wonderful</w:t>
            </w:r>
          </w:p>
          <w:p w14:paraId="67ECFF1F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useless</w:t>
            </w:r>
          </w:p>
          <w:p w14:paraId="0A0432C7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careless</w:t>
            </w:r>
          </w:p>
          <w:p w14:paraId="5E1CA44E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homeless</w:t>
            </w:r>
          </w:p>
          <w:p w14:paraId="0BD81E07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hopeless</w:t>
            </w:r>
          </w:p>
          <w:p w14:paraId="7D04B646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spotless</w:t>
            </w:r>
          </w:p>
        </w:tc>
        <w:tc>
          <w:tcPr>
            <w:tcW w:w="2590" w:type="dxa"/>
          </w:tcPr>
          <w:p w14:paraId="38D1A36D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there</w:t>
            </w:r>
          </w:p>
          <w:p w14:paraId="5D775A26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their</w:t>
            </w:r>
          </w:p>
          <w:p w14:paraId="46CA3D92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here</w:t>
            </w:r>
          </w:p>
          <w:p w14:paraId="57A8D4BE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hear</w:t>
            </w:r>
          </w:p>
          <w:p w14:paraId="02F65A8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see</w:t>
            </w:r>
          </w:p>
          <w:p w14:paraId="3FFC079F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sea</w:t>
            </w:r>
          </w:p>
          <w:p w14:paraId="42BD2E0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too</w:t>
            </w:r>
          </w:p>
          <w:p w14:paraId="6E9C06D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two</w:t>
            </w:r>
          </w:p>
          <w:p w14:paraId="72BFD580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blue</w:t>
            </w:r>
          </w:p>
          <w:p w14:paraId="446E7687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blew</w:t>
            </w:r>
          </w:p>
        </w:tc>
        <w:tc>
          <w:tcPr>
            <w:tcW w:w="2590" w:type="dxa"/>
          </w:tcPr>
          <w:p w14:paraId="5CC5E997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quiet</w:t>
            </w:r>
          </w:p>
          <w:p w14:paraId="2F9F29D0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quite</w:t>
            </w:r>
          </w:p>
          <w:p w14:paraId="0813CFE1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bare</w:t>
            </w:r>
          </w:p>
          <w:p w14:paraId="7B1AB0DE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bear</w:t>
            </w:r>
          </w:p>
          <w:p w14:paraId="4A00357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sun</w:t>
            </w:r>
          </w:p>
          <w:p w14:paraId="050F5FE9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son</w:t>
            </w:r>
          </w:p>
          <w:p w14:paraId="39DF2D09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be</w:t>
            </w:r>
          </w:p>
          <w:p w14:paraId="41CF7F5F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bee</w:t>
            </w:r>
          </w:p>
          <w:p w14:paraId="505635D4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night</w:t>
            </w:r>
          </w:p>
          <w:p w14:paraId="165BE97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knight</w:t>
            </w:r>
          </w:p>
        </w:tc>
        <w:tc>
          <w:tcPr>
            <w:tcW w:w="2590" w:type="dxa"/>
          </w:tcPr>
          <w:p w14:paraId="5F1795AD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station</w:t>
            </w:r>
          </w:p>
          <w:p w14:paraId="26D5F0D4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fiction</w:t>
            </w:r>
          </w:p>
          <w:p w14:paraId="7884CCD4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motion</w:t>
            </w:r>
          </w:p>
          <w:p w14:paraId="19B2DCB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nation</w:t>
            </w:r>
          </w:p>
          <w:p w14:paraId="7DCA7AD9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education</w:t>
            </w:r>
          </w:p>
          <w:p w14:paraId="5BD7C846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action</w:t>
            </w:r>
          </w:p>
          <w:p w14:paraId="002AFF9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injection</w:t>
            </w:r>
          </w:p>
          <w:p w14:paraId="0C9B4B39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caption</w:t>
            </w:r>
          </w:p>
          <w:p w14:paraId="3CA1929D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fraction</w:t>
            </w:r>
          </w:p>
          <w:p w14:paraId="1D826F2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competition</w:t>
            </w:r>
          </w:p>
        </w:tc>
        <w:tc>
          <w:tcPr>
            <w:tcW w:w="2591" w:type="dxa"/>
          </w:tcPr>
          <w:p w14:paraId="2FEE61A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can’t</w:t>
            </w:r>
          </w:p>
          <w:p w14:paraId="67258954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didn’t</w:t>
            </w:r>
          </w:p>
          <w:p w14:paraId="26123BCD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hasn’t</w:t>
            </w:r>
          </w:p>
          <w:p w14:paraId="248CEA9C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couldn’t</w:t>
            </w:r>
          </w:p>
          <w:p w14:paraId="4D1132EB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it’s</w:t>
            </w:r>
          </w:p>
          <w:p w14:paraId="27DB4FD1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wasn’t</w:t>
            </w:r>
          </w:p>
          <w:p w14:paraId="2391D4B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doesn’t</w:t>
            </w:r>
          </w:p>
          <w:p w14:paraId="2C9AA835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mustn’t</w:t>
            </w:r>
          </w:p>
          <w:p w14:paraId="4433BB6A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I’ll</w:t>
            </w:r>
          </w:p>
          <w:p w14:paraId="0FA9BA43" w14:textId="77777777" w:rsidR="00BF702A" w:rsidRPr="002E493C" w:rsidRDefault="00BF702A" w:rsidP="00B76A81">
            <w:pPr>
              <w:rPr>
                <w:rFonts w:ascii="Comic Sans MS" w:hAnsi="Comic Sans MS"/>
                <w:sz w:val="28"/>
                <w:szCs w:val="28"/>
              </w:rPr>
            </w:pPr>
            <w:r w:rsidRPr="002E493C">
              <w:rPr>
                <w:rFonts w:ascii="Comic Sans MS" w:hAnsi="Comic Sans MS"/>
                <w:sz w:val="28"/>
                <w:szCs w:val="28"/>
              </w:rPr>
              <w:t>she’d</w:t>
            </w:r>
          </w:p>
        </w:tc>
      </w:tr>
    </w:tbl>
    <w:p w14:paraId="14144278" w14:textId="32B01AFF" w:rsidR="004B4EBD" w:rsidRPr="004B4EBD" w:rsidRDefault="004B4EBD" w:rsidP="00DE03F5">
      <w:pPr>
        <w:rPr>
          <w:rFonts w:ascii="Comic Sans MS" w:hAnsi="Comic Sans MS"/>
          <w:sz w:val="28"/>
          <w:szCs w:val="28"/>
        </w:rPr>
      </w:pPr>
    </w:p>
    <w:sectPr w:rsidR="004B4EBD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2147FC"/>
    <w:rsid w:val="00266252"/>
    <w:rsid w:val="004B1AFD"/>
    <w:rsid w:val="004B4EBD"/>
    <w:rsid w:val="008652C7"/>
    <w:rsid w:val="00955C51"/>
    <w:rsid w:val="0097408C"/>
    <w:rsid w:val="009A2D91"/>
    <w:rsid w:val="00AC163F"/>
    <w:rsid w:val="00BF702A"/>
    <w:rsid w:val="00C17D51"/>
    <w:rsid w:val="00D91F19"/>
    <w:rsid w:val="00DE03F5"/>
    <w:rsid w:val="00F9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fran.derbyshire</cp:lastModifiedBy>
  <cp:revision>10</cp:revision>
  <dcterms:created xsi:type="dcterms:W3CDTF">2026-03-17T10:24:00Z</dcterms:created>
  <dcterms:modified xsi:type="dcterms:W3CDTF">2026-06-02T13:13:00Z</dcterms:modified>
</cp:coreProperties>
</file>