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AF445F" w14:textId="125F84B3" w:rsidR="004B4EBD" w:rsidRPr="004B4EBD" w:rsidRDefault="004B4EBD" w:rsidP="004B4EBD">
      <w:pPr>
        <w:jc w:val="center"/>
        <w:rPr>
          <w:rFonts w:ascii="Comic Sans MS" w:hAnsi="Comic Sans MS"/>
          <w:b/>
          <w:bCs/>
          <w:color w:val="C00000"/>
          <w:sz w:val="28"/>
          <w:szCs w:val="28"/>
        </w:rPr>
      </w:pPr>
      <w:r w:rsidRPr="004B4EBD">
        <w:rPr>
          <w:rFonts w:ascii="Comic Sans MS" w:hAnsi="Comic Sans MS"/>
          <w:b/>
          <w:bCs/>
          <w:color w:val="C00000"/>
          <w:sz w:val="28"/>
          <w:szCs w:val="28"/>
        </w:rPr>
        <w:t xml:space="preserve">Year </w:t>
      </w:r>
      <w:r w:rsidR="004B373F">
        <w:rPr>
          <w:rFonts w:ascii="Comic Sans MS" w:hAnsi="Comic Sans MS"/>
          <w:b/>
          <w:bCs/>
          <w:color w:val="C00000"/>
          <w:sz w:val="28"/>
          <w:szCs w:val="28"/>
        </w:rPr>
        <w:t>3</w:t>
      </w:r>
      <w:r w:rsidRPr="004B4EBD">
        <w:rPr>
          <w:rFonts w:ascii="Comic Sans MS" w:hAnsi="Comic Sans MS"/>
          <w:b/>
          <w:bCs/>
          <w:color w:val="C00000"/>
          <w:sz w:val="28"/>
          <w:szCs w:val="28"/>
        </w:rPr>
        <w:t xml:space="preserve"> </w:t>
      </w:r>
      <w:r w:rsidR="009F57EF">
        <w:rPr>
          <w:rFonts w:ascii="Comic Sans MS" w:hAnsi="Comic Sans MS"/>
          <w:b/>
          <w:bCs/>
          <w:color w:val="C00000"/>
          <w:sz w:val="28"/>
          <w:szCs w:val="28"/>
        </w:rPr>
        <w:t>Love to Learn</w:t>
      </w:r>
      <w:r w:rsidRPr="004B4EBD">
        <w:rPr>
          <w:rFonts w:ascii="Comic Sans MS" w:hAnsi="Comic Sans MS"/>
          <w:b/>
          <w:bCs/>
          <w:color w:val="C00000"/>
          <w:sz w:val="28"/>
          <w:szCs w:val="28"/>
        </w:rPr>
        <w:t xml:space="preserve"> – Term </w:t>
      </w:r>
      <w:r w:rsidR="009F57EF">
        <w:rPr>
          <w:rFonts w:ascii="Comic Sans MS" w:hAnsi="Comic Sans MS"/>
          <w:b/>
          <w:bCs/>
          <w:color w:val="C00000"/>
          <w:sz w:val="28"/>
          <w:szCs w:val="28"/>
        </w:rPr>
        <w:t>6</w:t>
      </w:r>
    </w:p>
    <w:p w14:paraId="4776D59F" w14:textId="7DCF26BF" w:rsidR="004B4EBD" w:rsidRDefault="004B4EBD" w:rsidP="004B4EB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Weekly Home Learning Expectations:</w:t>
      </w:r>
    </w:p>
    <w:p w14:paraId="0F0E6846" w14:textId="76EC3141" w:rsidR="004B4EBD" w:rsidRDefault="004B4EBD" w:rsidP="004B4EBD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Frequent reading logged in your Reading Record </w:t>
      </w:r>
    </w:p>
    <w:p w14:paraId="5E2A941B" w14:textId="2AB83DEF" w:rsidR="004B4EBD" w:rsidRDefault="004B4EBD" w:rsidP="004B4EBD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bookmarkStart w:id="0" w:name="_Hlk224636515"/>
      <w:r>
        <w:rPr>
          <w:rFonts w:ascii="Comic Sans MS" w:hAnsi="Comic Sans MS"/>
          <w:sz w:val="28"/>
          <w:szCs w:val="28"/>
        </w:rPr>
        <w:t>Frequent spelling practise using Spelling Shed or other spelling activities</w:t>
      </w:r>
      <w:r w:rsidR="00C17D51">
        <w:rPr>
          <w:rFonts w:ascii="Comic Sans MS" w:hAnsi="Comic Sans MS"/>
          <w:sz w:val="28"/>
          <w:szCs w:val="28"/>
        </w:rPr>
        <w:t xml:space="preserve"> (see website for ideas)</w:t>
      </w:r>
    </w:p>
    <w:p w14:paraId="55E230CF" w14:textId="1C3765DA" w:rsidR="004B4EBD" w:rsidRPr="00C17D51" w:rsidRDefault="004B4EBD" w:rsidP="004B4EBD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C17D51">
        <w:rPr>
          <w:rFonts w:ascii="Comic Sans MS" w:hAnsi="Comic Sans MS"/>
          <w:sz w:val="28"/>
          <w:szCs w:val="28"/>
        </w:rPr>
        <w:t xml:space="preserve">Frequent times table practise using Times Tables Rockstars or other times table activities </w:t>
      </w:r>
      <w:r w:rsidR="00C17D51" w:rsidRPr="00C17D51">
        <w:rPr>
          <w:rFonts w:ascii="Comic Sans MS" w:hAnsi="Comic Sans MS"/>
          <w:sz w:val="28"/>
          <w:szCs w:val="28"/>
        </w:rPr>
        <w:t>(see website for ideas)</w:t>
      </w:r>
    </w:p>
    <w:bookmarkEnd w:id="0"/>
    <w:p w14:paraId="46305743" w14:textId="7BC844E8" w:rsidR="004B4EBD" w:rsidRDefault="004B4EBD" w:rsidP="004B4EB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Throughout the term, you are welcome to choose any of the below activities and </w:t>
      </w:r>
      <w:r w:rsidR="00C17D51">
        <w:rPr>
          <w:rFonts w:ascii="Comic Sans MS" w:hAnsi="Comic Sans MS"/>
          <w:sz w:val="28"/>
          <w:szCs w:val="28"/>
        </w:rPr>
        <w:t xml:space="preserve">showcase what you have done in your </w:t>
      </w:r>
      <w:r w:rsidR="009F57EF">
        <w:rPr>
          <w:rFonts w:ascii="Comic Sans MS" w:hAnsi="Comic Sans MS"/>
          <w:sz w:val="28"/>
          <w:szCs w:val="28"/>
        </w:rPr>
        <w:t>Love to Learn</w:t>
      </w:r>
      <w:r w:rsidR="00C17D51">
        <w:rPr>
          <w:rFonts w:ascii="Comic Sans MS" w:hAnsi="Comic Sans MS"/>
          <w:sz w:val="28"/>
          <w:szCs w:val="28"/>
        </w:rPr>
        <w:t xml:space="preserve"> Journal. The activities in the shaded boxes link to our learning in school.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C17D51" w14:paraId="553D2069" w14:textId="77777777" w:rsidTr="00C17D51">
        <w:tc>
          <w:tcPr>
            <w:tcW w:w="5129" w:type="dxa"/>
          </w:tcPr>
          <w:p w14:paraId="71EAB971" w14:textId="3604E90F" w:rsidR="00C17D51" w:rsidRPr="00BD722E" w:rsidRDefault="004B373F" w:rsidP="00C17D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D722E">
              <w:rPr>
                <w:rFonts w:ascii="Comic Sans MS" w:hAnsi="Comic Sans MS"/>
                <w:sz w:val="32"/>
                <w:szCs w:val="32"/>
              </w:rPr>
              <w:t>Try a new food</w:t>
            </w:r>
          </w:p>
        </w:tc>
        <w:tc>
          <w:tcPr>
            <w:tcW w:w="5129" w:type="dxa"/>
          </w:tcPr>
          <w:p w14:paraId="54D90A8D" w14:textId="756DB25F" w:rsidR="00C17D51" w:rsidRPr="00BD722E" w:rsidRDefault="004B373F" w:rsidP="00C17D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D722E">
              <w:rPr>
                <w:rFonts w:ascii="Comic Sans MS" w:hAnsi="Comic Sans MS"/>
                <w:sz w:val="32"/>
                <w:szCs w:val="32"/>
              </w:rPr>
              <w:t>Visit an art gallery</w:t>
            </w:r>
          </w:p>
        </w:tc>
        <w:tc>
          <w:tcPr>
            <w:tcW w:w="5130" w:type="dxa"/>
          </w:tcPr>
          <w:p w14:paraId="551D157B" w14:textId="77777777" w:rsidR="00C17D51" w:rsidRPr="00BD722E" w:rsidRDefault="004B373F" w:rsidP="00C17D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D722E">
              <w:rPr>
                <w:rFonts w:ascii="Comic Sans MS" w:hAnsi="Comic Sans MS"/>
                <w:sz w:val="32"/>
                <w:szCs w:val="32"/>
              </w:rPr>
              <w:t>Learn a card game and play with your family</w:t>
            </w:r>
          </w:p>
          <w:p w14:paraId="5D32AC41" w14:textId="77777777" w:rsidR="00BD722E" w:rsidRDefault="00BD722E" w:rsidP="00C17D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576AFA5" w14:textId="338A56DA" w:rsidR="00BD722E" w:rsidRPr="00BD722E" w:rsidRDefault="00BD722E" w:rsidP="00C17D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17D51" w14:paraId="1B73ED9E" w14:textId="77777777" w:rsidTr="00C17D51">
        <w:tc>
          <w:tcPr>
            <w:tcW w:w="5129" w:type="dxa"/>
          </w:tcPr>
          <w:p w14:paraId="3625B9E3" w14:textId="196416ED" w:rsidR="00C17D51" w:rsidRPr="00BD722E" w:rsidRDefault="004B373F" w:rsidP="00C17D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D722E">
              <w:rPr>
                <w:rFonts w:ascii="Comic Sans MS" w:hAnsi="Comic Sans MS"/>
                <w:sz w:val="32"/>
                <w:szCs w:val="32"/>
              </w:rPr>
              <w:t>Make a musical instrument</w:t>
            </w:r>
          </w:p>
          <w:p w14:paraId="2FD0362D" w14:textId="77777777" w:rsidR="00BD722E" w:rsidRPr="00BD722E" w:rsidRDefault="00BD722E" w:rsidP="00C17D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5114353" w14:textId="7A4B4F14" w:rsidR="004B373F" w:rsidRPr="00BD722E" w:rsidRDefault="004B373F" w:rsidP="00C17D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5129" w:type="dxa"/>
          </w:tcPr>
          <w:p w14:paraId="22507F33" w14:textId="64FB9600" w:rsidR="00C17D51" w:rsidRPr="00BD722E" w:rsidRDefault="004B373F" w:rsidP="00C17D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D722E">
              <w:rPr>
                <w:rFonts w:ascii="Comic Sans MS" w:hAnsi="Comic Sans MS"/>
                <w:sz w:val="32"/>
                <w:szCs w:val="32"/>
              </w:rPr>
              <w:t>Learn some origami</w:t>
            </w:r>
          </w:p>
        </w:tc>
        <w:tc>
          <w:tcPr>
            <w:tcW w:w="5130" w:type="dxa"/>
          </w:tcPr>
          <w:p w14:paraId="39C6952E" w14:textId="77777777" w:rsidR="00C17D51" w:rsidRDefault="00CE6430" w:rsidP="00C17D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D722E">
              <w:rPr>
                <w:rFonts w:ascii="Comic Sans MS" w:hAnsi="Comic Sans MS"/>
                <w:sz w:val="32"/>
                <w:szCs w:val="32"/>
              </w:rPr>
              <w:t>Create some art work outside using chalk</w:t>
            </w:r>
          </w:p>
          <w:p w14:paraId="052C9C46" w14:textId="1255D537" w:rsidR="00BD722E" w:rsidRPr="00BD722E" w:rsidRDefault="00BD722E" w:rsidP="0095004F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17D51" w14:paraId="3EE89B64" w14:textId="77777777" w:rsidTr="00C17D51">
        <w:tc>
          <w:tcPr>
            <w:tcW w:w="5129" w:type="dxa"/>
            <w:shd w:val="clear" w:color="auto" w:fill="FBE4D5" w:themeFill="accent2" w:themeFillTint="33"/>
          </w:tcPr>
          <w:p w14:paraId="317FB5BC" w14:textId="77777777" w:rsidR="00C17D51" w:rsidRDefault="00C17D51" w:rsidP="00DE03F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4158D4A9" w14:textId="23C4197F" w:rsidR="00134D85" w:rsidRDefault="0095004F" w:rsidP="00DE03F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Create a fact file about a famous scientist</w:t>
            </w:r>
          </w:p>
          <w:p w14:paraId="496F851D" w14:textId="0B6BCB09" w:rsidR="00134D85" w:rsidRPr="00BD722E" w:rsidRDefault="00134D85" w:rsidP="00DE03F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5129" w:type="dxa"/>
            <w:shd w:val="clear" w:color="auto" w:fill="FBE4D5" w:themeFill="accent2" w:themeFillTint="33"/>
          </w:tcPr>
          <w:p w14:paraId="3320EBED" w14:textId="77777777" w:rsidR="00C17D51" w:rsidRDefault="00C17D51" w:rsidP="00DE03F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565284A6" w14:textId="1B55B5E1" w:rsidR="0095004F" w:rsidRPr="00BD722E" w:rsidRDefault="0095004F" w:rsidP="00DE03F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Create a piece of art inspired by a South American country</w:t>
            </w:r>
          </w:p>
        </w:tc>
        <w:tc>
          <w:tcPr>
            <w:tcW w:w="5130" w:type="dxa"/>
            <w:shd w:val="clear" w:color="auto" w:fill="FBE4D5" w:themeFill="accent2" w:themeFillTint="33"/>
          </w:tcPr>
          <w:p w14:paraId="28275B7D" w14:textId="77777777" w:rsidR="00DE03F5" w:rsidRDefault="00DE03F5" w:rsidP="00DE03F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36B7A959" w14:textId="75170F4B" w:rsidR="0095004F" w:rsidRPr="00BD722E" w:rsidRDefault="0095004F" w:rsidP="00DE03F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Tell the time on an analogue clock throughout the day and record the time when you read it</w:t>
            </w:r>
          </w:p>
        </w:tc>
      </w:tr>
    </w:tbl>
    <w:p w14:paraId="22F4D97F" w14:textId="10A4412D" w:rsidR="00C17D51" w:rsidRDefault="00C17D51" w:rsidP="004B4EBD">
      <w:pPr>
        <w:rPr>
          <w:rFonts w:ascii="Comic Sans MS" w:hAnsi="Comic Sans MS"/>
          <w:sz w:val="28"/>
          <w:szCs w:val="28"/>
        </w:rPr>
      </w:pPr>
    </w:p>
    <w:p w14:paraId="14144278" w14:textId="35A964C0" w:rsidR="004B4EBD" w:rsidRDefault="00C17D51" w:rsidP="00DE03F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Your </w:t>
      </w:r>
      <w:r w:rsidR="009F57EF">
        <w:rPr>
          <w:rFonts w:ascii="Comic Sans MS" w:hAnsi="Comic Sans MS"/>
          <w:sz w:val="28"/>
          <w:szCs w:val="28"/>
        </w:rPr>
        <w:t>Love to Learn</w:t>
      </w:r>
      <w:r>
        <w:rPr>
          <w:rFonts w:ascii="Comic Sans MS" w:hAnsi="Comic Sans MS"/>
          <w:sz w:val="28"/>
          <w:szCs w:val="28"/>
        </w:rPr>
        <w:t xml:space="preserve"> Journal Celebration Day will be on </w:t>
      </w:r>
      <w:r w:rsidR="0095004F">
        <w:rPr>
          <w:rFonts w:ascii="Comic Sans MS" w:hAnsi="Comic Sans MS"/>
          <w:b/>
          <w:bCs/>
          <w:color w:val="FF0000"/>
          <w:sz w:val="28"/>
          <w:szCs w:val="28"/>
          <w:u w:val="single"/>
        </w:rPr>
        <w:t>20/7/2026</w:t>
      </w:r>
      <w:r w:rsidRPr="00FB07F0">
        <w:rPr>
          <w:rFonts w:ascii="Comic Sans MS" w:hAnsi="Comic Sans MS"/>
          <w:color w:val="FF0000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 xml:space="preserve">so remember to bring in your journals! </w:t>
      </w:r>
    </w:p>
    <w:p w14:paraId="35F14DFC" w14:textId="77777777" w:rsidR="002359B0" w:rsidRDefault="002359B0" w:rsidP="002359B0">
      <w:pPr>
        <w:jc w:val="center"/>
        <w:rPr>
          <w:rFonts w:ascii="Comic Sans MS" w:hAnsi="Comic Sans MS"/>
          <w:sz w:val="28"/>
          <w:szCs w:val="28"/>
        </w:rPr>
      </w:pPr>
    </w:p>
    <w:p w14:paraId="05497A11" w14:textId="287C697E" w:rsidR="002359B0" w:rsidRDefault="002359B0" w:rsidP="002359B0">
      <w:pPr>
        <w:jc w:val="center"/>
        <w:rPr>
          <w:rFonts w:ascii="Comic Sans MS" w:hAnsi="Comic Sans MS"/>
          <w:b/>
          <w:bCs/>
          <w:sz w:val="36"/>
          <w:szCs w:val="36"/>
        </w:rPr>
      </w:pPr>
      <w:r w:rsidRPr="002E493C">
        <w:rPr>
          <w:rFonts w:ascii="Comic Sans MS" w:hAnsi="Comic Sans MS"/>
          <w:b/>
          <w:bCs/>
          <w:sz w:val="36"/>
          <w:szCs w:val="36"/>
        </w:rPr>
        <w:t xml:space="preserve">YEAR </w:t>
      </w:r>
      <w:r>
        <w:rPr>
          <w:rFonts w:ascii="Comic Sans MS" w:hAnsi="Comic Sans MS"/>
          <w:b/>
          <w:bCs/>
          <w:sz w:val="36"/>
          <w:szCs w:val="36"/>
        </w:rPr>
        <w:t>3</w:t>
      </w:r>
      <w:r w:rsidRPr="002E493C">
        <w:rPr>
          <w:rFonts w:ascii="Comic Sans MS" w:hAnsi="Comic Sans MS"/>
          <w:b/>
          <w:bCs/>
          <w:sz w:val="36"/>
          <w:szCs w:val="36"/>
        </w:rPr>
        <w:t xml:space="preserve"> TERM 6 SPELLING HOME LEARNING</w:t>
      </w:r>
    </w:p>
    <w:p w14:paraId="6EDC9685" w14:textId="77777777" w:rsidR="002359B0" w:rsidRPr="002E493C" w:rsidRDefault="002359B0" w:rsidP="002359B0">
      <w:pPr>
        <w:jc w:val="center"/>
        <w:rPr>
          <w:rFonts w:ascii="Comic Sans MS" w:hAnsi="Comic Sans MS"/>
          <w:b/>
          <w:bCs/>
          <w:sz w:val="36"/>
          <w:szCs w:val="36"/>
        </w:rPr>
      </w:pPr>
    </w:p>
    <w:tbl>
      <w:tblPr>
        <w:tblStyle w:val="TableGrid"/>
        <w:tblW w:w="15541" w:type="dxa"/>
        <w:tblLook w:val="04A0" w:firstRow="1" w:lastRow="0" w:firstColumn="1" w:lastColumn="0" w:noHBand="0" w:noVBand="1"/>
      </w:tblPr>
      <w:tblGrid>
        <w:gridCol w:w="2590"/>
        <w:gridCol w:w="2590"/>
        <w:gridCol w:w="2590"/>
        <w:gridCol w:w="2590"/>
        <w:gridCol w:w="2590"/>
        <w:gridCol w:w="2591"/>
      </w:tblGrid>
      <w:tr w:rsidR="002359B0" w14:paraId="10DB305D" w14:textId="77777777" w:rsidTr="00B3721E">
        <w:trPr>
          <w:trHeight w:val="1883"/>
        </w:trPr>
        <w:tc>
          <w:tcPr>
            <w:tcW w:w="2590" w:type="dxa"/>
          </w:tcPr>
          <w:p w14:paraId="1F875CF0" w14:textId="77777777" w:rsidR="002359B0" w:rsidRPr="002E493C" w:rsidRDefault="002359B0" w:rsidP="00B3721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2E493C">
              <w:rPr>
                <w:rFonts w:ascii="Comic Sans MS" w:hAnsi="Comic Sans MS"/>
                <w:b/>
                <w:bCs/>
                <w:sz w:val="28"/>
                <w:szCs w:val="28"/>
              </w:rPr>
              <w:t>Home Learning Set 5.6</w:t>
            </w:r>
          </w:p>
          <w:p w14:paraId="270516F7" w14:textId="47E7D7EC" w:rsidR="002359B0" w:rsidRPr="002E493C" w:rsidRDefault="002359B0" w:rsidP="00B3721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2590" w:type="dxa"/>
          </w:tcPr>
          <w:p w14:paraId="094EC8EA" w14:textId="77777777" w:rsidR="002359B0" w:rsidRPr="002E493C" w:rsidRDefault="002359B0" w:rsidP="00B3721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2E493C">
              <w:rPr>
                <w:rFonts w:ascii="Comic Sans MS" w:hAnsi="Comic Sans MS"/>
                <w:b/>
                <w:bCs/>
                <w:sz w:val="28"/>
                <w:szCs w:val="28"/>
              </w:rPr>
              <w:t>Home Learning Set 12.6</w:t>
            </w:r>
          </w:p>
          <w:p w14:paraId="2E7E81EA" w14:textId="245347B6" w:rsidR="002359B0" w:rsidRPr="002E493C" w:rsidRDefault="002359B0" w:rsidP="00B3721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2590" w:type="dxa"/>
          </w:tcPr>
          <w:p w14:paraId="464ABDBB" w14:textId="77777777" w:rsidR="002359B0" w:rsidRPr="002E493C" w:rsidRDefault="002359B0" w:rsidP="00B3721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2E493C">
              <w:rPr>
                <w:rFonts w:ascii="Comic Sans MS" w:hAnsi="Comic Sans MS"/>
                <w:b/>
                <w:bCs/>
                <w:sz w:val="28"/>
                <w:szCs w:val="28"/>
              </w:rPr>
              <w:t>Home Learning Set 19.6</w:t>
            </w:r>
          </w:p>
          <w:p w14:paraId="3C5D92F7" w14:textId="29F2D5D4" w:rsidR="002359B0" w:rsidRPr="002E493C" w:rsidRDefault="002359B0" w:rsidP="00B3721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2590" w:type="dxa"/>
          </w:tcPr>
          <w:p w14:paraId="6CDBD403" w14:textId="77777777" w:rsidR="002359B0" w:rsidRPr="002E493C" w:rsidRDefault="002359B0" w:rsidP="00B3721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2E493C">
              <w:rPr>
                <w:rFonts w:ascii="Comic Sans MS" w:hAnsi="Comic Sans MS"/>
                <w:b/>
                <w:bCs/>
                <w:sz w:val="28"/>
                <w:szCs w:val="28"/>
              </w:rPr>
              <w:t>Home Learning Set 26.6</w:t>
            </w:r>
          </w:p>
          <w:p w14:paraId="5A98331E" w14:textId="77777777" w:rsidR="002359B0" w:rsidRPr="002E493C" w:rsidRDefault="002359B0" w:rsidP="002359B0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2590" w:type="dxa"/>
          </w:tcPr>
          <w:p w14:paraId="1BEDEC67" w14:textId="77777777" w:rsidR="002359B0" w:rsidRPr="002E493C" w:rsidRDefault="002359B0" w:rsidP="00B3721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2E493C">
              <w:rPr>
                <w:rFonts w:ascii="Comic Sans MS" w:hAnsi="Comic Sans MS"/>
                <w:b/>
                <w:bCs/>
                <w:sz w:val="28"/>
                <w:szCs w:val="28"/>
              </w:rPr>
              <w:t>Home Learning Set 3.7</w:t>
            </w:r>
          </w:p>
          <w:p w14:paraId="1192F17B" w14:textId="6401EF25" w:rsidR="002359B0" w:rsidRPr="002E493C" w:rsidRDefault="002359B0" w:rsidP="00B3721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2591" w:type="dxa"/>
          </w:tcPr>
          <w:p w14:paraId="4D46A8CA" w14:textId="77777777" w:rsidR="002359B0" w:rsidRPr="002E493C" w:rsidRDefault="002359B0" w:rsidP="00B3721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2E493C">
              <w:rPr>
                <w:rFonts w:ascii="Comic Sans MS" w:hAnsi="Comic Sans MS"/>
                <w:b/>
                <w:bCs/>
                <w:sz w:val="28"/>
                <w:szCs w:val="28"/>
              </w:rPr>
              <w:t>Home Learning Set 10.7</w:t>
            </w:r>
          </w:p>
          <w:p w14:paraId="2AC63490" w14:textId="39404312" w:rsidR="002359B0" w:rsidRPr="002E493C" w:rsidRDefault="002359B0" w:rsidP="00B3721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</w:tr>
      <w:tr w:rsidR="002359B0" w14:paraId="05D61FC1" w14:textId="77777777" w:rsidTr="00B3721E">
        <w:trPr>
          <w:trHeight w:val="3450"/>
        </w:trPr>
        <w:tc>
          <w:tcPr>
            <w:tcW w:w="2590" w:type="dxa"/>
          </w:tcPr>
          <w:p w14:paraId="6111F061" w14:textId="480A8E21" w:rsidR="002359B0" w:rsidRPr="002E493C" w:rsidRDefault="0095004F" w:rsidP="00B3721E">
            <w:pPr>
              <w:rPr>
                <w:rFonts w:ascii="Comic Sans MS" w:hAnsi="Comic Sans MS"/>
                <w:sz w:val="28"/>
                <w:szCs w:val="28"/>
              </w:rPr>
            </w:pPr>
            <w:r>
              <w:t>special, strange, difficult, important, length, perhaps, position, pressure, question, purpose</w:t>
            </w:r>
          </w:p>
        </w:tc>
        <w:tc>
          <w:tcPr>
            <w:tcW w:w="2590" w:type="dxa"/>
          </w:tcPr>
          <w:p w14:paraId="3D78C0D0" w14:textId="4FECD82F" w:rsidR="002359B0" w:rsidRPr="002E493C" w:rsidRDefault="0095004F" w:rsidP="00B3721E">
            <w:pPr>
              <w:rPr>
                <w:rFonts w:ascii="Comic Sans MS" w:hAnsi="Comic Sans MS"/>
                <w:sz w:val="28"/>
                <w:szCs w:val="28"/>
              </w:rPr>
            </w:pPr>
            <w:r>
              <w:t>exactly, bravely, pleasure, dislocate, island, decide, disadvantage, survey, ordinary, promise</w:t>
            </w:r>
          </w:p>
        </w:tc>
        <w:tc>
          <w:tcPr>
            <w:tcW w:w="2590" w:type="dxa"/>
          </w:tcPr>
          <w:p w14:paraId="320CCBD7" w14:textId="703AC4DC" w:rsidR="002359B0" w:rsidRPr="002E493C" w:rsidRDefault="0095004F" w:rsidP="00B3721E">
            <w:pPr>
              <w:rPr>
                <w:rFonts w:ascii="Comic Sans MS" w:hAnsi="Comic Sans MS"/>
                <w:sz w:val="28"/>
                <w:szCs w:val="28"/>
              </w:rPr>
            </w:pPr>
            <w:r>
              <w:t>freight, hourly, missed, scented, suppose, plaque, grotesque, daily, descend, automatically</w:t>
            </w:r>
          </w:p>
        </w:tc>
        <w:tc>
          <w:tcPr>
            <w:tcW w:w="2590" w:type="dxa"/>
          </w:tcPr>
          <w:p w14:paraId="6F77C89E" w14:textId="6E36E830" w:rsidR="002359B0" w:rsidRPr="002E493C" w:rsidRDefault="0095004F" w:rsidP="00B3721E">
            <w:pPr>
              <w:rPr>
                <w:rFonts w:ascii="Comic Sans MS" w:hAnsi="Comic Sans MS"/>
                <w:sz w:val="28"/>
                <w:szCs w:val="28"/>
              </w:rPr>
            </w:pPr>
            <w:r>
              <w:t>teacher, scheme, history, mention, bawl, crescent, eighteen, regular, mane, disable</w:t>
            </w:r>
          </w:p>
        </w:tc>
        <w:tc>
          <w:tcPr>
            <w:tcW w:w="2590" w:type="dxa"/>
          </w:tcPr>
          <w:p w14:paraId="32E11794" w14:textId="7BA9AC77" w:rsidR="002359B0" w:rsidRPr="002E493C" w:rsidRDefault="0095004F" w:rsidP="00B3721E">
            <w:pPr>
              <w:rPr>
                <w:rFonts w:ascii="Comic Sans MS" w:hAnsi="Comic Sans MS"/>
                <w:sz w:val="28"/>
                <w:szCs w:val="28"/>
              </w:rPr>
            </w:pPr>
            <w:r>
              <w:t>disappear, specifically, reaction, committed, misunderstanding, forbidden, capable, neighbour, personal, confusion</w:t>
            </w:r>
          </w:p>
        </w:tc>
        <w:tc>
          <w:tcPr>
            <w:tcW w:w="2591" w:type="dxa"/>
          </w:tcPr>
          <w:p w14:paraId="7C0FD11C" w14:textId="48E9975B" w:rsidR="002359B0" w:rsidRPr="002E493C" w:rsidRDefault="0095004F" w:rsidP="00B3721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No spellings this week!</w:t>
            </w:r>
          </w:p>
        </w:tc>
      </w:tr>
    </w:tbl>
    <w:p w14:paraId="028CD6E7" w14:textId="77777777" w:rsidR="002359B0" w:rsidRPr="004B4EBD" w:rsidRDefault="002359B0" w:rsidP="002359B0">
      <w:pPr>
        <w:rPr>
          <w:rFonts w:ascii="Comic Sans MS" w:hAnsi="Comic Sans MS"/>
          <w:sz w:val="28"/>
          <w:szCs w:val="28"/>
        </w:rPr>
      </w:pPr>
    </w:p>
    <w:p w14:paraId="73E77693" w14:textId="77777777" w:rsidR="002359B0" w:rsidRPr="004B4EBD" w:rsidRDefault="002359B0" w:rsidP="00DE03F5">
      <w:pPr>
        <w:rPr>
          <w:rFonts w:ascii="Comic Sans MS" w:hAnsi="Comic Sans MS"/>
          <w:sz w:val="28"/>
          <w:szCs w:val="28"/>
        </w:rPr>
      </w:pPr>
    </w:p>
    <w:sectPr w:rsidR="002359B0" w:rsidRPr="004B4EBD" w:rsidSect="004B4EBD">
      <w:pgSz w:w="16838" w:h="11906" w:orient="landscape"/>
      <w:pgMar w:top="720" w:right="720" w:bottom="720" w:left="720" w:header="708" w:footer="708" w:gutter="0"/>
      <w:pgBorders w:offsetFrom="page">
        <w:top w:val="single" w:sz="8" w:space="24" w:color="C00000"/>
        <w:left w:val="single" w:sz="8" w:space="24" w:color="C00000"/>
        <w:bottom w:val="single" w:sz="8" w:space="24" w:color="C00000"/>
        <w:right w:val="single" w:sz="8" w:space="24" w:color="C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7257A"/>
    <w:multiLevelType w:val="hybridMultilevel"/>
    <w:tmpl w:val="6D408A16"/>
    <w:lvl w:ilvl="0" w:tplc="73E0EADA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EBD"/>
    <w:rsid w:val="00134D85"/>
    <w:rsid w:val="002359B0"/>
    <w:rsid w:val="004B373F"/>
    <w:rsid w:val="004B4EBD"/>
    <w:rsid w:val="005742AA"/>
    <w:rsid w:val="0095004F"/>
    <w:rsid w:val="009F57EF"/>
    <w:rsid w:val="00BD722E"/>
    <w:rsid w:val="00C17D51"/>
    <w:rsid w:val="00CD222F"/>
    <w:rsid w:val="00CE6430"/>
    <w:rsid w:val="00DE03F5"/>
    <w:rsid w:val="00FB0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E0A911"/>
  <w15:chartTrackingRefBased/>
  <w15:docId w15:val="{1C1FBA44-F4D3-4F20-BB85-DAB9F6A22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4EBD"/>
    <w:pPr>
      <w:ind w:left="720"/>
      <w:contextualSpacing/>
    </w:pPr>
  </w:style>
  <w:style w:type="table" w:styleId="TableGrid">
    <w:name w:val="Table Grid"/>
    <w:basedOn w:val="TableNormal"/>
    <w:uiPriority w:val="39"/>
    <w:rsid w:val="00C17D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fran.derbyshire</dc:creator>
  <cp:keywords/>
  <dc:description/>
  <cp:lastModifiedBy>Rebecca Caie</cp:lastModifiedBy>
  <cp:revision>6</cp:revision>
  <dcterms:created xsi:type="dcterms:W3CDTF">2026-03-17T10:44:00Z</dcterms:created>
  <dcterms:modified xsi:type="dcterms:W3CDTF">2026-06-02T07:49:00Z</dcterms:modified>
</cp:coreProperties>
</file>