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45F" w14:textId="28D50F25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5718A0">
        <w:rPr>
          <w:rFonts w:ascii="Comic Sans MS" w:hAnsi="Comic Sans MS"/>
          <w:b/>
          <w:bCs/>
          <w:color w:val="C00000"/>
          <w:sz w:val="28"/>
          <w:szCs w:val="28"/>
        </w:rPr>
        <w:t>4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6</w:t>
      </w:r>
    </w:p>
    <w:p w14:paraId="4776D59F" w14:textId="7DCF26BF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C3765DA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1008880C" w14:textId="327042AF" w:rsidR="00C17D51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5718A0">
              <w:rPr>
                <w:rFonts w:ascii="Comic Sans MS" w:hAnsi="Comic Sans MS"/>
                <w:sz w:val="40"/>
                <w:szCs w:val="40"/>
              </w:rPr>
              <w:t xml:space="preserve">Skim some stones </w:t>
            </w:r>
          </w:p>
          <w:p w14:paraId="74C147BE" w14:textId="77777777" w:rsidR="005718A0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71EAB971" w14:textId="3257FE3D" w:rsidR="005718A0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29" w:type="dxa"/>
          </w:tcPr>
          <w:p w14:paraId="54D90A8D" w14:textId="31EEEAA3" w:rsidR="00C17D51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5718A0">
              <w:rPr>
                <w:rFonts w:ascii="Comic Sans MS" w:hAnsi="Comic Sans MS"/>
                <w:sz w:val="40"/>
                <w:szCs w:val="40"/>
              </w:rPr>
              <w:t>Create and complete your own obstacle course</w:t>
            </w:r>
          </w:p>
        </w:tc>
        <w:tc>
          <w:tcPr>
            <w:tcW w:w="5130" w:type="dxa"/>
          </w:tcPr>
          <w:p w14:paraId="2576AFA5" w14:textId="3E701420" w:rsidR="00BD722E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Write and perform a poem </w:t>
            </w:r>
          </w:p>
        </w:tc>
      </w:tr>
      <w:tr w:rsidR="00C17D51" w14:paraId="1B73ED9E" w14:textId="77777777" w:rsidTr="00C17D51">
        <w:tc>
          <w:tcPr>
            <w:tcW w:w="5129" w:type="dxa"/>
          </w:tcPr>
          <w:p w14:paraId="7FE2E34B" w14:textId="166D280A" w:rsidR="005718A0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Help an adult to wash their car</w:t>
            </w:r>
          </w:p>
          <w:p w14:paraId="25114353" w14:textId="4BFB39BD" w:rsidR="005718A0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29" w:type="dxa"/>
          </w:tcPr>
          <w:p w14:paraId="22507F33" w14:textId="5B81E53F" w:rsidR="00C17D51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Go hiking</w:t>
            </w:r>
          </w:p>
        </w:tc>
        <w:tc>
          <w:tcPr>
            <w:tcW w:w="5130" w:type="dxa"/>
          </w:tcPr>
          <w:p w14:paraId="052C9C46" w14:textId="6886F1EF" w:rsidR="00BD722E" w:rsidRPr="005718A0" w:rsidRDefault="005718A0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Learn a nursery rhyme in another language </w:t>
            </w: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317FB5BC" w14:textId="77777777" w:rsidR="00C17D51" w:rsidRPr="005718A0" w:rsidRDefault="00C17D51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4158D4A9" w14:textId="5F0AA270" w:rsidR="00134D85" w:rsidRPr="005718A0" w:rsidRDefault="001F4EA5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Walk by a river</w:t>
            </w:r>
          </w:p>
          <w:p w14:paraId="496F851D" w14:textId="0B6BCB09" w:rsidR="00134D85" w:rsidRPr="005718A0" w:rsidRDefault="00134D85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29" w:type="dxa"/>
            <w:shd w:val="clear" w:color="auto" w:fill="FBE4D5" w:themeFill="accent2" w:themeFillTint="33"/>
          </w:tcPr>
          <w:p w14:paraId="565284A6" w14:textId="60776146" w:rsidR="001F4EA5" w:rsidRPr="005718A0" w:rsidRDefault="00496204" w:rsidP="0049620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Buy an item from the shops using notes or coins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17011371" w14:textId="77777777" w:rsidR="00DE03F5" w:rsidRDefault="00DE03F5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36B7A959" w14:textId="241C4334" w:rsidR="00496204" w:rsidRPr="005718A0" w:rsidRDefault="00496204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Draw a Sun Safety poster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14144278" w14:textId="0E8769CC" w:rsidR="004B4EBD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</w:t>
      </w:r>
      <w:r w:rsidR="00B27362">
        <w:rPr>
          <w:rFonts w:ascii="Comic Sans MS" w:hAnsi="Comic Sans MS"/>
          <w:sz w:val="28"/>
          <w:szCs w:val="28"/>
        </w:rPr>
        <w:t xml:space="preserve"> </w:t>
      </w:r>
      <w:r w:rsidR="00B27362" w:rsidRPr="00B27362">
        <w:rPr>
          <w:rFonts w:ascii="Comic Sans MS" w:hAnsi="Comic Sans MS"/>
          <w:b/>
          <w:bCs/>
          <w:sz w:val="28"/>
          <w:szCs w:val="28"/>
        </w:rPr>
        <w:t>Tuesday 14</w:t>
      </w:r>
      <w:r w:rsidR="00B27362" w:rsidRPr="00B27362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00B27362" w:rsidRPr="00B27362">
        <w:rPr>
          <w:rFonts w:ascii="Comic Sans MS" w:hAnsi="Comic Sans MS"/>
          <w:b/>
          <w:bCs/>
          <w:sz w:val="28"/>
          <w:szCs w:val="28"/>
        </w:rPr>
        <w:t xml:space="preserve"> July 2026</w:t>
      </w:r>
      <w:r w:rsidR="00B27362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journals! </w:t>
      </w:r>
    </w:p>
    <w:p w14:paraId="06CEC798" w14:textId="77777777" w:rsidR="00427FC5" w:rsidRDefault="00427FC5" w:rsidP="00427FC5">
      <w:pPr>
        <w:jc w:val="center"/>
        <w:rPr>
          <w:rFonts w:ascii="Comic Sans MS" w:hAnsi="Comic Sans MS"/>
          <w:sz w:val="28"/>
          <w:szCs w:val="28"/>
        </w:rPr>
      </w:pPr>
    </w:p>
    <w:p w14:paraId="45CBCE16" w14:textId="44DEEEBA" w:rsidR="00427FC5" w:rsidRDefault="00427FC5" w:rsidP="00427FC5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4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6 SPELLING HOME LEARNING</w:t>
      </w:r>
    </w:p>
    <w:p w14:paraId="36AE00DA" w14:textId="77777777" w:rsidR="00427FC5" w:rsidRPr="002E493C" w:rsidRDefault="00427FC5" w:rsidP="00427FC5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427FC5" w14:paraId="55009C0C" w14:textId="77777777" w:rsidTr="00B3721E">
        <w:trPr>
          <w:trHeight w:val="1883"/>
        </w:trPr>
        <w:tc>
          <w:tcPr>
            <w:tcW w:w="2590" w:type="dxa"/>
          </w:tcPr>
          <w:p w14:paraId="4C638363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5.6</w:t>
            </w:r>
          </w:p>
          <w:p w14:paraId="20B43ECA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3DD98C59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12.6</w:t>
            </w:r>
          </w:p>
          <w:p w14:paraId="5DE9F850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73E807ED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19.6</w:t>
            </w:r>
          </w:p>
          <w:p w14:paraId="2784FA66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3386D2BA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26.6</w:t>
            </w:r>
          </w:p>
          <w:p w14:paraId="564F01D6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30064789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3.7</w:t>
            </w:r>
          </w:p>
          <w:p w14:paraId="7BF30F9C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1" w:type="dxa"/>
          </w:tcPr>
          <w:p w14:paraId="36AAC065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10.7</w:t>
            </w:r>
          </w:p>
          <w:p w14:paraId="4FA3ABBF" w14:textId="77777777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427FC5" w14:paraId="5D16033E" w14:textId="77777777" w:rsidTr="00B3721E">
        <w:trPr>
          <w:trHeight w:val="3450"/>
        </w:trPr>
        <w:tc>
          <w:tcPr>
            <w:tcW w:w="2590" w:type="dxa"/>
          </w:tcPr>
          <w:p w14:paraId="77F55066" w14:textId="27641E2F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sign</w:t>
            </w:r>
          </w:p>
          <w:p w14:paraId="4908A8F3" w14:textId="1CCCFE29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signal </w:t>
            </w:r>
          </w:p>
          <w:p w14:paraId="7CC5BCBA" w14:textId="345A4A3A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assign </w:t>
            </w:r>
          </w:p>
          <w:p w14:paraId="7749596B" w14:textId="1C670AF1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design</w:t>
            </w:r>
          </w:p>
          <w:p w14:paraId="2C2C9150" w14:textId="12B946F5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signature</w:t>
            </w:r>
          </w:p>
          <w:p w14:paraId="54A6179E" w14:textId="071A4230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microphone </w:t>
            </w:r>
          </w:p>
          <w:p w14:paraId="1DC90AE7" w14:textId="1A79BE98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telephone</w:t>
            </w:r>
          </w:p>
          <w:p w14:paraId="779733C4" w14:textId="2B83D5FD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megaphone</w:t>
            </w:r>
          </w:p>
          <w:p w14:paraId="7AA2A4A7" w14:textId="6C478E56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homophone</w:t>
            </w:r>
          </w:p>
          <w:p w14:paraId="136F5426" w14:textId="15305CAE" w:rsidR="00B27362" w:rsidRPr="002E493C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phonics </w:t>
            </w:r>
          </w:p>
        </w:tc>
        <w:tc>
          <w:tcPr>
            <w:tcW w:w="2590" w:type="dxa"/>
          </w:tcPr>
          <w:p w14:paraId="5D21462E" w14:textId="37F7D3E8" w:rsidR="00427FC5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biceps</w:t>
            </w:r>
          </w:p>
          <w:p w14:paraId="5D3CEEF4" w14:textId="623EC728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binoculars</w:t>
            </w:r>
          </w:p>
          <w:p w14:paraId="16F8955A" w14:textId="3432AE6C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bicycle </w:t>
            </w:r>
          </w:p>
          <w:p w14:paraId="3DF3E768" w14:textId="7CAB4824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biped</w:t>
            </w:r>
          </w:p>
          <w:p w14:paraId="0474D7BC" w14:textId="37657790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biannual</w:t>
            </w:r>
          </w:p>
          <w:p w14:paraId="0EC21F33" w14:textId="4331B18E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bisect</w:t>
            </w:r>
          </w:p>
          <w:p w14:paraId="5297B5A6" w14:textId="09816D1B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biplane </w:t>
            </w:r>
          </w:p>
          <w:p w14:paraId="638D9A94" w14:textId="46D7B513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biscuit</w:t>
            </w:r>
          </w:p>
          <w:p w14:paraId="5B6C32A8" w14:textId="302FE739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bilingual </w:t>
            </w:r>
          </w:p>
          <w:p w14:paraId="30FBFCD7" w14:textId="26CD4EBD" w:rsidR="00B27362" w:rsidRPr="002E493C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bicentennial</w:t>
            </w:r>
          </w:p>
        </w:tc>
        <w:tc>
          <w:tcPr>
            <w:tcW w:w="2590" w:type="dxa"/>
          </w:tcPr>
          <w:p w14:paraId="79C6D5B2" w14:textId="4CC7CF53" w:rsidR="00427FC5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guide </w:t>
            </w:r>
          </w:p>
          <w:p w14:paraId="62D36654" w14:textId="72B904C3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  <w:p w14:paraId="0E72C149" w14:textId="61675AF5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busy</w:t>
            </w:r>
          </w:p>
          <w:p w14:paraId="3A39F884" w14:textId="45CFC283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accident </w:t>
            </w:r>
          </w:p>
          <w:p w14:paraId="50F951CE" w14:textId="3682C5C8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</w:t>
            </w:r>
          </w:p>
          <w:p w14:paraId="42CE9EBB" w14:textId="2936E275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actually</w:t>
            </w:r>
          </w:p>
          <w:p w14:paraId="1DEF6E71" w14:textId="71402B96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eighth</w:t>
            </w:r>
          </w:p>
          <w:p w14:paraId="33A7EB53" w14:textId="18145859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occasion </w:t>
            </w:r>
          </w:p>
          <w:p w14:paraId="76A7FB35" w14:textId="65B75611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possess </w:t>
            </w:r>
          </w:p>
          <w:p w14:paraId="4E1F7F13" w14:textId="61C78787" w:rsidR="00B27362" w:rsidRPr="002E493C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</w:p>
        </w:tc>
        <w:tc>
          <w:tcPr>
            <w:tcW w:w="2590" w:type="dxa"/>
          </w:tcPr>
          <w:p w14:paraId="1CD3DC45" w14:textId="180F343C" w:rsidR="00427FC5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expression </w:t>
            </w:r>
          </w:p>
          <w:p w14:paraId="3375A1B8" w14:textId="159AB8B2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solve</w:t>
            </w:r>
          </w:p>
          <w:p w14:paraId="2B470828" w14:textId="4C148AAB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  <w:p w14:paraId="790703B5" w14:textId="0A40BCC0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supermarket</w:t>
            </w:r>
          </w:p>
          <w:p w14:paraId="6682B8C7" w14:textId="3C3D996F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group</w:t>
            </w:r>
          </w:p>
          <w:p w14:paraId="3FB0CD13" w14:textId="40E55C8E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musician</w:t>
            </w:r>
          </w:p>
          <w:p w14:paraId="6F1F482D" w14:textId="714B4438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reluctantly</w:t>
            </w:r>
          </w:p>
          <w:p w14:paraId="7B3AE510" w14:textId="5F310E6F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except</w:t>
            </w:r>
          </w:p>
          <w:p w14:paraId="1CDBDE43" w14:textId="3DF990B0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bicycle</w:t>
            </w:r>
          </w:p>
          <w:p w14:paraId="295AD3DF" w14:textId="2059890A" w:rsidR="00B27362" w:rsidRPr="002E493C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  <w:tc>
          <w:tcPr>
            <w:tcW w:w="2590" w:type="dxa"/>
          </w:tcPr>
          <w:p w14:paraId="5B0AF536" w14:textId="45DAB233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international</w:t>
            </w:r>
          </w:p>
          <w:p w14:paraId="02C5CDA1" w14:textId="1AAAD571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subject</w:t>
            </w:r>
          </w:p>
          <w:p w14:paraId="229E1312" w14:textId="55C61E8A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illegible</w:t>
            </w:r>
          </w:p>
          <w:p w14:paraId="6D0983CB" w14:textId="73174D58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wildly</w:t>
            </w:r>
          </w:p>
          <w:p w14:paraId="7E1F8D5D" w14:textId="5AA1D151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bravely</w:t>
            </w:r>
          </w:p>
          <w:p w14:paraId="754660CF" w14:textId="39E78F4C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thoughtfully</w:t>
            </w:r>
          </w:p>
          <w:p w14:paraId="42828B16" w14:textId="255CFFFB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coronation</w:t>
            </w:r>
          </w:p>
          <w:p w14:paraId="17FDD62B" w14:textId="376E5FB5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believe</w:t>
            </w:r>
          </w:p>
          <w:p w14:paraId="68216DA3" w14:textId="4B3F5B52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incorrect</w:t>
            </w:r>
          </w:p>
          <w:p w14:paraId="1C7ECEEE" w14:textId="6E9F9992" w:rsidR="00B27362" w:rsidRPr="002E493C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preparation </w:t>
            </w:r>
          </w:p>
        </w:tc>
        <w:tc>
          <w:tcPr>
            <w:tcW w:w="2591" w:type="dxa"/>
          </w:tcPr>
          <w:p w14:paraId="734B25E1" w14:textId="798044DF" w:rsidR="00427FC5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hideous </w:t>
            </w:r>
          </w:p>
          <w:p w14:paraId="364E1730" w14:textId="32A09406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famous </w:t>
            </w:r>
          </w:p>
          <w:p w14:paraId="20D3BAD3" w14:textId="2E8C178A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different</w:t>
            </w:r>
          </w:p>
          <w:p w14:paraId="7ABFACEB" w14:textId="0FDC793B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admission</w:t>
            </w:r>
          </w:p>
          <w:p w14:paraId="5303E347" w14:textId="25D7B4D8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mathematician </w:t>
            </w:r>
          </w:p>
          <w:p w14:paraId="25CAD89C" w14:textId="6EFD2393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brochure</w:t>
            </w:r>
          </w:p>
          <w:p w14:paraId="4007D0AF" w14:textId="49E1A722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penniless</w:t>
            </w:r>
          </w:p>
          <w:p w14:paraId="39C567D0" w14:textId="4EC857AD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tension</w:t>
            </w:r>
          </w:p>
          <w:p w14:paraId="12309285" w14:textId="67871ED4" w:rsidR="00B27362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completion </w:t>
            </w:r>
          </w:p>
          <w:p w14:paraId="47D54DC9" w14:textId="0B26DCC7" w:rsidR="00B27362" w:rsidRPr="002E493C" w:rsidRDefault="006051E1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astronaut </w:t>
            </w:r>
          </w:p>
        </w:tc>
      </w:tr>
    </w:tbl>
    <w:p w14:paraId="30873897" w14:textId="77777777" w:rsidR="00427FC5" w:rsidRPr="004B4EBD" w:rsidRDefault="00427FC5" w:rsidP="00427FC5">
      <w:pPr>
        <w:rPr>
          <w:rFonts w:ascii="Comic Sans MS" w:hAnsi="Comic Sans MS"/>
          <w:sz w:val="28"/>
          <w:szCs w:val="28"/>
        </w:rPr>
      </w:pPr>
    </w:p>
    <w:p w14:paraId="3E7D2E7E" w14:textId="6D79CEA1" w:rsidR="00427FC5" w:rsidRPr="004B4EBD" w:rsidRDefault="0085401D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Some of these words are ‘Revision words’</w:t>
      </w:r>
      <w:r w:rsidR="00351B17">
        <w:rPr>
          <w:rFonts w:ascii="Comic Sans MS" w:hAnsi="Comic Sans MS"/>
          <w:sz w:val="28"/>
          <w:szCs w:val="28"/>
        </w:rPr>
        <w:t xml:space="preserve"> and </w:t>
      </w:r>
      <w:r>
        <w:rPr>
          <w:rFonts w:ascii="Comic Sans MS" w:hAnsi="Comic Sans MS"/>
          <w:sz w:val="28"/>
          <w:szCs w:val="28"/>
        </w:rPr>
        <w:t>include a recap of the spellings we have covered previously.</w:t>
      </w:r>
    </w:p>
    <w:sectPr w:rsidR="00427FC5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134D85"/>
    <w:rsid w:val="001F4EA5"/>
    <w:rsid w:val="00351B17"/>
    <w:rsid w:val="00427FC5"/>
    <w:rsid w:val="00496204"/>
    <w:rsid w:val="004B373F"/>
    <w:rsid w:val="004B4EBD"/>
    <w:rsid w:val="005718A0"/>
    <w:rsid w:val="005742AA"/>
    <w:rsid w:val="006051E1"/>
    <w:rsid w:val="0085401D"/>
    <w:rsid w:val="009F57EF"/>
    <w:rsid w:val="00B27362"/>
    <w:rsid w:val="00BD722E"/>
    <w:rsid w:val="00C17D51"/>
    <w:rsid w:val="00CD222F"/>
    <w:rsid w:val="00CE6430"/>
    <w:rsid w:val="00DE03F5"/>
    <w:rsid w:val="00FB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Tamsin Adams</cp:lastModifiedBy>
  <cp:revision>7</cp:revision>
  <dcterms:created xsi:type="dcterms:W3CDTF">2026-03-17T10:49:00Z</dcterms:created>
  <dcterms:modified xsi:type="dcterms:W3CDTF">2026-06-02T19:35:00Z</dcterms:modified>
</cp:coreProperties>
</file>