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44B87" w14:textId="77777777" w:rsidR="00807B5F" w:rsidRDefault="004B4EBD" w:rsidP="00807B5F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BD608D">
        <w:rPr>
          <w:rFonts w:ascii="Comic Sans MS" w:hAnsi="Comic Sans MS"/>
          <w:b/>
          <w:bCs/>
          <w:color w:val="C00000"/>
          <w:sz w:val="28"/>
          <w:szCs w:val="28"/>
        </w:rPr>
        <w:t>5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6489A037" w:rsidR="004B4EBD" w:rsidRPr="00807B5F" w:rsidRDefault="004B4EBD" w:rsidP="00807B5F">
      <w:pPr>
        <w:rPr>
          <w:rFonts w:ascii="Comic Sans MS" w:hAnsi="Comic Sans MS"/>
          <w:b/>
          <w:bCs/>
          <w:color w:val="C0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807B5F">
        <w:trPr>
          <w:trHeight w:val="1088"/>
        </w:trPr>
        <w:tc>
          <w:tcPr>
            <w:tcW w:w="5129" w:type="dxa"/>
          </w:tcPr>
          <w:p w14:paraId="71EAB971" w14:textId="2FFF5512" w:rsidR="005718A0" w:rsidRPr="005718A0" w:rsidRDefault="00BD608D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 a blindfolded taste test</w:t>
            </w:r>
          </w:p>
        </w:tc>
        <w:tc>
          <w:tcPr>
            <w:tcW w:w="5129" w:type="dxa"/>
          </w:tcPr>
          <w:p w14:paraId="54D90A8D" w14:textId="51C0F3AD" w:rsidR="00BD608D" w:rsidRPr="005718A0" w:rsidRDefault="00BD608D" w:rsidP="00807B5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Pick litter in your local area</w:t>
            </w:r>
          </w:p>
        </w:tc>
        <w:tc>
          <w:tcPr>
            <w:tcW w:w="5130" w:type="dxa"/>
          </w:tcPr>
          <w:p w14:paraId="2576AFA5" w14:textId="22C34A09" w:rsidR="00BD722E" w:rsidRPr="005718A0" w:rsidRDefault="00BD608D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Make something out of</w:t>
            </w:r>
            <w:r w:rsidRPr="00BD608D">
              <w:rPr>
                <w:rFonts w:ascii="Comic Sans MS" w:hAnsi="Comic Sans MS" w:cs="Arial"/>
                <w:sz w:val="16"/>
                <w:highlight w:val="cyan"/>
              </w:rPr>
              <w:t xml:space="preserve"> </w:t>
            </w:r>
            <w:r w:rsidRPr="00BD608D">
              <w:rPr>
                <w:rFonts w:ascii="Comic Sans MS" w:hAnsi="Comic Sans MS"/>
                <w:sz w:val="40"/>
                <w:szCs w:val="40"/>
              </w:rPr>
              <w:t>papier mâché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25114353" w14:textId="72512549" w:rsidR="00BD608D" w:rsidRPr="005718A0" w:rsidRDefault="00BD608D" w:rsidP="00807B5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Ask a relative about their childhood</w:t>
            </w:r>
          </w:p>
        </w:tc>
        <w:tc>
          <w:tcPr>
            <w:tcW w:w="5129" w:type="dxa"/>
          </w:tcPr>
          <w:p w14:paraId="22507F33" w14:textId="77CA3BD8" w:rsidR="00C17D51" w:rsidRPr="005718A0" w:rsidRDefault="00BD608D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Write a story for a 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Reception</w:t>
            </w:r>
            <w:proofErr w:type="gramEnd"/>
            <w:r>
              <w:rPr>
                <w:rFonts w:ascii="Comic Sans MS" w:hAnsi="Comic Sans MS"/>
                <w:sz w:val="40"/>
                <w:szCs w:val="40"/>
              </w:rPr>
              <w:t xml:space="preserve"> class </w:t>
            </w:r>
          </w:p>
        </w:tc>
        <w:tc>
          <w:tcPr>
            <w:tcW w:w="5130" w:type="dxa"/>
          </w:tcPr>
          <w:p w14:paraId="052C9C46" w14:textId="51C5AA2C" w:rsidR="00BD722E" w:rsidRPr="005718A0" w:rsidRDefault="00BD608D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Go bird watching 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496F851D" w14:textId="4377B66C" w:rsidR="00134D85" w:rsidRPr="00807B5F" w:rsidRDefault="00807B5F" w:rsidP="00807B5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B5F">
              <w:rPr>
                <w:rFonts w:ascii="Comic Sans MS" w:hAnsi="Comic Sans MS"/>
                <w:sz w:val="36"/>
                <w:szCs w:val="36"/>
              </w:rPr>
              <w:t>Research a European country – show your findings in any way of your choice (fact file, poster, real life experience)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14:paraId="565284A6" w14:textId="29534117" w:rsidR="00C17D51" w:rsidRPr="005718A0" w:rsidRDefault="00807B5F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807B5F">
              <w:rPr>
                <w:rFonts w:ascii="Comic Sans MS" w:hAnsi="Comic Sans MS"/>
                <w:sz w:val="40"/>
                <w:szCs w:val="40"/>
              </w:rPr>
              <w:t>Investigate forces at home: push, pull, friction, and gravity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39950D16" w:rsidR="00DE03F5" w:rsidRPr="005718A0" w:rsidRDefault="008F1FE5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8F1FE5">
              <w:rPr>
                <w:rFonts w:ascii="Comic Sans MS" w:hAnsi="Comic Sans MS"/>
                <w:sz w:val="40"/>
                <w:szCs w:val="40"/>
              </w:rPr>
              <w:t>Explore Islamic beliefs: research the Five Pillars and their importance</w:t>
            </w:r>
            <w:r w:rsidR="00807B5F"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4144278" w14:textId="41C50383" w:rsid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 </w:t>
      </w:r>
      <w:r w:rsidR="00105F7D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Wednesday 15</w:t>
      </w:r>
      <w:r w:rsidR="00105F7D" w:rsidRPr="00105F7D">
        <w:rPr>
          <w:rFonts w:ascii="Comic Sans MS" w:hAnsi="Comic Sans MS"/>
          <w:b/>
          <w:bCs/>
          <w:color w:val="FF0000"/>
          <w:sz w:val="28"/>
          <w:szCs w:val="28"/>
          <w:u w:val="single"/>
          <w:vertAlign w:val="superscript"/>
        </w:rPr>
        <w:t>th</w:t>
      </w:r>
      <w:r w:rsidR="00105F7D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July</w:t>
      </w:r>
      <w:r w:rsidRPr="00FB07F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journals! </w:t>
      </w:r>
    </w:p>
    <w:p w14:paraId="54C98F79" w14:textId="77777777" w:rsidR="006F5AE5" w:rsidRDefault="006F5AE5" w:rsidP="006F5AE5">
      <w:pPr>
        <w:jc w:val="center"/>
        <w:rPr>
          <w:rFonts w:ascii="Comic Sans MS" w:hAnsi="Comic Sans MS"/>
          <w:sz w:val="28"/>
          <w:szCs w:val="28"/>
        </w:rPr>
      </w:pPr>
    </w:p>
    <w:p w14:paraId="5391E91A" w14:textId="22334EF2" w:rsidR="006F5AE5" w:rsidRDefault="006F5AE5" w:rsidP="006F5AE5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lastRenderedPageBreak/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5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6 SPELLING HOME LEARNING</w:t>
      </w:r>
    </w:p>
    <w:p w14:paraId="1FA8639D" w14:textId="77777777" w:rsidR="006F5AE5" w:rsidRPr="002E493C" w:rsidRDefault="006F5AE5" w:rsidP="006F5AE5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6F5AE5" w14:paraId="5342C677" w14:textId="77777777" w:rsidTr="00B3721E">
        <w:trPr>
          <w:trHeight w:val="1883"/>
        </w:trPr>
        <w:tc>
          <w:tcPr>
            <w:tcW w:w="2590" w:type="dxa"/>
          </w:tcPr>
          <w:p w14:paraId="1A02375C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5.6</w:t>
            </w:r>
          </w:p>
          <w:p w14:paraId="6212762C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794C6733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12.6</w:t>
            </w:r>
          </w:p>
          <w:p w14:paraId="031FFAFB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7CEC0E93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19.6</w:t>
            </w:r>
          </w:p>
          <w:p w14:paraId="06F821BB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7832C4F1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26.6</w:t>
            </w:r>
          </w:p>
          <w:p w14:paraId="4EBA52BA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5D04891A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3.7</w:t>
            </w:r>
          </w:p>
          <w:p w14:paraId="120C9AFE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1" w:type="dxa"/>
          </w:tcPr>
          <w:p w14:paraId="08A2AF02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10.7</w:t>
            </w:r>
          </w:p>
          <w:p w14:paraId="6420A40F" w14:textId="77777777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CD67D4" w14:paraId="457530A4" w14:textId="77777777" w:rsidTr="00B3721E">
        <w:trPr>
          <w:trHeight w:val="3450"/>
        </w:trPr>
        <w:tc>
          <w:tcPr>
            <w:tcW w:w="2590" w:type="dxa"/>
          </w:tcPr>
          <w:p w14:paraId="456B4008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co-author, </w:t>
            </w:r>
          </w:p>
          <w:p w14:paraId="3E845BCE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co-operate, </w:t>
            </w:r>
          </w:p>
          <w:p w14:paraId="76C2D310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co-ordinate, </w:t>
            </w:r>
          </w:p>
          <w:p w14:paraId="2B27F5DD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co-own, </w:t>
            </w:r>
          </w:p>
          <w:p w14:paraId="370FEC3D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re-educate, </w:t>
            </w:r>
          </w:p>
          <w:p w14:paraId="78E6A88A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re-energise, </w:t>
            </w:r>
          </w:p>
          <w:p w14:paraId="43DCA1CE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re-enter, </w:t>
            </w:r>
          </w:p>
          <w:p w14:paraId="0238366E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re-evaluate, </w:t>
            </w:r>
          </w:p>
          <w:p w14:paraId="418CBE3A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re-examine, </w:t>
            </w:r>
          </w:p>
          <w:p w14:paraId="43C4961A" w14:textId="4F6A8D9D" w:rsidR="00CD67D4" w:rsidRPr="00CD67D4" w:rsidRDefault="00CD67D4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>re-explain</w:t>
            </w:r>
          </w:p>
        </w:tc>
        <w:tc>
          <w:tcPr>
            <w:tcW w:w="2590" w:type="dxa"/>
          </w:tcPr>
          <w:p w14:paraId="45C7A902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afterwards, amateur, ancient, changeable, deceive, </w:t>
            </w:r>
          </w:p>
          <w:p w14:paraId="17AB9DED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doubt, </w:t>
            </w:r>
          </w:p>
          <w:p w14:paraId="67BF393C" w14:textId="49A4DA0B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>knight,</w:t>
            </w:r>
            <w:r>
              <w:rPr>
                <w:rFonts w:ascii="Comic Sans MS" w:hAnsi="Comic Sans MS" w:cs="Arial"/>
                <w:sz w:val="32"/>
                <w:szCs w:val="32"/>
              </w:rPr>
              <w:br/>
            </w:r>
            <w:r w:rsidRPr="00CD67D4">
              <w:rPr>
                <w:rFonts w:ascii="Comic Sans MS" w:hAnsi="Comic Sans MS" w:cs="Arial"/>
                <w:sz w:val="32"/>
                <w:szCs w:val="32"/>
              </w:rPr>
              <w:t>referring, sincere, immediate</w:t>
            </w:r>
          </w:p>
        </w:tc>
        <w:tc>
          <w:tcPr>
            <w:tcW w:w="2590" w:type="dxa"/>
          </w:tcPr>
          <w:p w14:paraId="23F7EC9B" w14:textId="77777777" w:rsid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accompany, achieve, </w:t>
            </w:r>
          </w:p>
          <w:p w14:paraId="112185F0" w14:textId="3C33A2C3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advice, </w:t>
            </w:r>
          </w:p>
          <w:p w14:paraId="4E1BFF1C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affect, </w:t>
            </w:r>
          </w:p>
          <w:p w14:paraId="2316B47C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aisle, </w:t>
            </w:r>
          </w:p>
          <w:p w14:paraId="3916AE52" w14:textId="77777777" w:rsidR="00CD67D4" w:rsidRP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bought, </w:t>
            </w:r>
          </w:p>
          <w:p w14:paraId="2E03B22D" w14:textId="362A5F40" w:rsidR="00CD67D4" w:rsidRPr="00CD67D4" w:rsidRDefault="00CD67D4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>cereal, definitely, guessed, though</w:t>
            </w:r>
          </w:p>
        </w:tc>
        <w:tc>
          <w:tcPr>
            <w:tcW w:w="2590" w:type="dxa"/>
          </w:tcPr>
          <w:p w14:paraId="5ED73A18" w14:textId="1294DD77" w:rsidR="00CD67D4" w:rsidRPr="00CD67D4" w:rsidRDefault="00CD67D4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>conscious, constant, controversy, comfortably, earlier, elegance, fictitious, frequent, manageable, understandable</w:t>
            </w:r>
          </w:p>
        </w:tc>
        <w:tc>
          <w:tcPr>
            <w:tcW w:w="2590" w:type="dxa"/>
          </w:tcPr>
          <w:p w14:paraId="01DC8B15" w14:textId="7400CF15" w:rsidR="00CD67D4" w:rsidRPr="00CD67D4" w:rsidRDefault="00CD67D4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>ascend, awkward, conscience, dough, probably, receive, species, thought, transferring, writer</w:t>
            </w:r>
          </w:p>
        </w:tc>
        <w:tc>
          <w:tcPr>
            <w:tcW w:w="2591" w:type="dxa"/>
          </w:tcPr>
          <w:p w14:paraId="2AC56D9A" w14:textId="77777777" w:rsid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aloud, community, complement, desert, </w:t>
            </w:r>
          </w:p>
          <w:p w14:paraId="7415B361" w14:textId="77777777" w:rsid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device, </w:t>
            </w:r>
          </w:p>
          <w:p w14:paraId="42AD84E6" w14:textId="77777777" w:rsidR="00CD67D4" w:rsidRDefault="00CD67D4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 xml:space="preserve">heard, </w:t>
            </w:r>
          </w:p>
          <w:p w14:paraId="04D04860" w14:textId="7F8F9755" w:rsidR="00CD67D4" w:rsidRPr="00CD67D4" w:rsidRDefault="00CD67D4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CD67D4">
              <w:rPr>
                <w:rFonts w:ascii="Comic Sans MS" w:hAnsi="Comic Sans MS" w:cs="Arial"/>
                <w:sz w:val="32"/>
                <w:szCs w:val="32"/>
              </w:rPr>
              <w:t>muscle, precede, principle, stationary</w:t>
            </w:r>
          </w:p>
        </w:tc>
      </w:tr>
    </w:tbl>
    <w:p w14:paraId="5C30BCD8" w14:textId="77777777" w:rsidR="006F5AE5" w:rsidRPr="004B4EBD" w:rsidRDefault="006F5AE5" w:rsidP="00DE03F5">
      <w:pPr>
        <w:rPr>
          <w:rFonts w:ascii="Comic Sans MS" w:hAnsi="Comic Sans MS"/>
          <w:sz w:val="28"/>
          <w:szCs w:val="28"/>
        </w:rPr>
      </w:pPr>
    </w:p>
    <w:sectPr w:rsidR="006F5AE5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105F7D"/>
    <w:rsid w:val="00134D85"/>
    <w:rsid w:val="004B373F"/>
    <w:rsid w:val="004B4EBD"/>
    <w:rsid w:val="005718A0"/>
    <w:rsid w:val="005742AA"/>
    <w:rsid w:val="006F5AE5"/>
    <w:rsid w:val="00807B5F"/>
    <w:rsid w:val="008F1FE5"/>
    <w:rsid w:val="009F57EF"/>
    <w:rsid w:val="00BD608D"/>
    <w:rsid w:val="00BD722E"/>
    <w:rsid w:val="00C17D51"/>
    <w:rsid w:val="00CD222F"/>
    <w:rsid w:val="00CD67D4"/>
    <w:rsid w:val="00CE6430"/>
    <w:rsid w:val="00CF71DE"/>
    <w:rsid w:val="00DE03F5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5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2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Megan Edmunds</cp:lastModifiedBy>
  <cp:revision>7</cp:revision>
  <dcterms:created xsi:type="dcterms:W3CDTF">2026-03-17T10:54:00Z</dcterms:created>
  <dcterms:modified xsi:type="dcterms:W3CDTF">2026-06-01T15:09:00Z</dcterms:modified>
</cp:coreProperties>
</file>