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9E740" w14:textId="62730060" w:rsidR="00D175AD" w:rsidRDefault="00D175AD">
      <w:r>
        <w:rPr>
          <w:noProof/>
        </w:rPr>
        <w:drawing>
          <wp:anchor distT="0" distB="0" distL="114300" distR="114300" simplePos="0" relativeHeight="251659264" behindDoc="0" locked="0" layoutInCell="1" allowOverlap="0" wp14:anchorId="11BB6CC4" wp14:editId="2BAF5E0E">
            <wp:simplePos x="0" y="0"/>
            <wp:positionH relativeFrom="margin">
              <wp:posOffset>4381500</wp:posOffset>
            </wp:positionH>
            <wp:positionV relativeFrom="paragraph">
              <wp:posOffset>0</wp:posOffset>
            </wp:positionV>
            <wp:extent cx="685800" cy="668655"/>
            <wp:effectExtent l="76200" t="76200" r="133350" b="131445"/>
            <wp:wrapSquare wrapText="bothSides"/>
            <wp:docPr id="636" name="Picture 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Picture 6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686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3E6FB957" w14:textId="2BB20304" w:rsidR="00D175AD" w:rsidRDefault="00D175AD"/>
    <w:p w14:paraId="51EC7173" w14:textId="77777777" w:rsidR="00D175AD" w:rsidRDefault="00D175AD"/>
    <w:p w14:paraId="0AA44907" w14:textId="430F250D" w:rsidR="00D175AD" w:rsidRDefault="00D175AD" w:rsidP="00D175AD">
      <w:r>
        <w:t>Accessibility &amp; Equality Plan 2025-2026</w:t>
      </w:r>
      <w:r w:rsidRPr="00F450D6">
        <w:rPr>
          <w:bCs/>
        </w:rPr>
        <w:t xml:space="preserve">                                                     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F450D6">
        <w:rPr>
          <w:bCs/>
        </w:rPr>
        <w:t xml:space="preserve"> </w:t>
      </w:r>
      <w:r>
        <w:t xml:space="preserve">FOCUS: - All Stakeholders  </w:t>
      </w:r>
    </w:p>
    <w:p w14:paraId="5B924A0A" w14:textId="77777777" w:rsidR="00D175AD" w:rsidRDefault="00D175AD" w:rsidP="00D175AD">
      <w:pPr>
        <w:spacing w:after="0"/>
        <w:ind w:left="900"/>
      </w:pPr>
      <w:r>
        <w:t xml:space="preserve"> </w:t>
      </w:r>
    </w:p>
    <w:p w14:paraId="162F39D4" w14:textId="370D39F7" w:rsidR="00D175AD" w:rsidRDefault="00D175AD" w:rsidP="00D175AD">
      <w:r w:rsidRPr="00CF6270">
        <w:t xml:space="preserve">LEADERS: - Mrs Katie Downs (Inclusion Leader), Ms Loraine Bant (Chair of Governors) </w:t>
      </w:r>
      <w:r w:rsidRPr="00315A9F">
        <w:t>and Sarah Cooper (P</w:t>
      </w:r>
      <w:r>
        <w:t>SA</w:t>
      </w:r>
      <w:r w:rsidRPr="00315A9F">
        <w:t>)</w:t>
      </w:r>
      <w:r w:rsidRPr="00CF6270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175AD" w14:paraId="6E60A449" w14:textId="77777777" w:rsidTr="00D175AD">
        <w:tc>
          <w:tcPr>
            <w:tcW w:w="2564" w:type="dxa"/>
          </w:tcPr>
          <w:p w14:paraId="536A06BA" w14:textId="07656699" w:rsidR="00D175AD" w:rsidRDefault="00D175AD" w:rsidP="00D175AD">
            <w:r>
              <w:t>TARGETS</w:t>
            </w:r>
          </w:p>
        </w:tc>
        <w:tc>
          <w:tcPr>
            <w:tcW w:w="2564" w:type="dxa"/>
          </w:tcPr>
          <w:p w14:paraId="2590ECF5" w14:textId="714685F5" w:rsidR="00D175AD" w:rsidRDefault="00D175AD" w:rsidP="00D175AD">
            <w:r>
              <w:t>IMPACT</w:t>
            </w:r>
          </w:p>
        </w:tc>
        <w:tc>
          <w:tcPr>
            <w:tcW w:w="2565" w:type="dxa"/>
          </w:tcPr>
          <w:p w14:paraId="43DF2F3F" w14:textId="718EE430" w:rsidR="00D175AD" w:rsidRDefault="00D175AD" w:rsidP="00D175AD">
            <w:r>
              <w:t>SUCCESS CRITERIA</w:t>
            </w:r>
          </w:p>
        </w:tc>
        <w:tc>
          <w:tcPr>
            <w:tcW w:w="2565" w:type="dxa"/>
          </w:tcPr>
          <w:p w14:paraId="64245F39" w14:textId="463970EF" w:rsidR="00D175AD" w:rsidRDefault="00D175AD" w:rsidP="00D175AD">
            <w:r>
              <w:t>ACTIONS</w:t>
            </w:r>
          </w:p>
        </w:tc>
        <w:tc>
          <w:tcPr>
            <w:tcW w:w="2565" w:type="dxa"/>
          </w:tcPr>
          <w:p w14:paraId="6265F7A7" w14:textId="402D1DB4" w:rsidR="00D175AD" w:rsidRDefault="00D175AD" w:rsidP="00D175AD">
            <w:r>
              <w:t>RESOURCES, TIME, FINANCES</w:t>
            </w:r>
          </w:p>
        </w:tc>
        <w:tc>
          <w:tcPr>
            <w:tcW w:w="2565" w:type="dxa"/>
          </w:tcPr>
          <w:p w14:paraId="7CDABBB9" w14:textId="0F23627D" w:rsidR="00D175AD" w:rsidRDefault="00D175AD" w:rsidP="00D175AD">
            <w:r>
              <w:t>MIONITORING AND WHEN</w:t>
            </w:r>
          </w:p>
        </w:tc>
      </w:tr>
      <w:tr w:rsidR="00D175AD" w14:paraId="695E8127" w14:textId="77777777" w:rsidTr="00D175AD">
        <w:tc>
          <w:tcPr>
            <w:tcW w:w="2564" w:type="dxa"/>
          </w:tcPr>
          <w:p w14:paraId="129F7A03" w14:textId="0B47D64D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Review the Accessibility &amp; </w:t>
            </w:r>
          </w:p>
          <w:p w14:paraId="4790A4EC" w14:textId="44D2304B" w:rsidR="00D175AD" w:rsidRPr="00D175AD" w:rsidRDefault="00D175AD" w:rsidP="00D175AD">
            <w:pPr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Equality Policy 2024-2025 and</w:t>
            </w:r>
            <w:r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the Accessibility and </w:t>
            </w:r>
          </w:p>
          <w:p w14:paraId="78CBFFB4" w14:textId="4E937E78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Equality Plan 2024-2025 Assess the impact.  </w:t>
            </w:r>
          </w:p>
          <w:p w14:paraId="451D82BE" w14:textId="77777777" w:rsidR="00D175AD" w:rsidRPr="00D175AD" w:rsidRDefault="00D175AD" w:rsidP="00D175AD">
            <w:pPr>
              <w:spacing w:line="259" w:lineRule="auto"/>
              <w:ind w:left="106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182D91A9" w14:textId="77777777" w:rsidR="00D175AD" w:rsidRPr="00D175AD" w:rsidRDefault="00D175AD" w:rsidP="00D175AD">
            <w:pPr>
              <w:ind w:left="22" w:right="37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Update and draft the </w:t>
            </w:r>
          </w:p>
          <w:p w14:paraId="2E58B0E5" w14:textId="54281E21" w:rsidR="00D175AD" w:rsidRPr="00D175AD" w:rsidRDefault="00D175AD" w:rsidP="00D175AD">
            <w:pPr>
              <w:spacing w:line="259" w:lineRule="auto"/>
              <w:ind w:left="2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Accessibility and Equality Policy 2025-2026 and the Accessibility and Equality Plan 2025-2026, </w:t>
            </w:r>
            <w:proofErr w:type="spellStart"/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Govn</w:t>
            </w:r>
            <w:proofErr w:type="spellEnd"/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. ratify and publish both </w:t>
            </w:r>
          </w:p>
          <w:p w14:paraId="0C8B7CEF" w14:textId="77777777" w:rsidR="00D175AD" w:rsidRDefault="00D175AD" w:rsidP="00D175AD"/>
        </w:tc>
        <w:tc>
          <w:tcPr>
            <w:tcW w:w="2564" w:type="dxa"/>
          </w:tcPr>
          <w:p w14:paraId="751523EE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2024-2025 Accessibility and </w:t>
            </w:r>
          </w:p>
          <w:p w14:paraId="47105A18" w14:textId="77777777" w:rsidR="00D175AD" w:rsidRPr="00D175AD" w:rsidRDefault="00D175AD" w:rsidP="00D175AD">
            <w:pPr>
              <w:spacing w:after="1" w:line="238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Equality Policy reviewed and 2025-2026 Policy written and published </w:t>
            </w:r>
          </w:p>
          <w:p w14:paraId="595D35A4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7DFB622" w14:textId="77777777" w:rsidR="00D175AD" w:rsidRPr="00D175AD" w:rsidRDefault="00D175AD" w:rsidP="00D175AD">
            <w:pPr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2024-2025 Accessibility &amp; Equality Plan reviewed and </w:t>
            </w:r>
          </w:p>
          <w:p w14:paraId="0C5B233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assessed </w:t>
            </w:r>
          </w:p>
          <w:p w14:paraId="1F6318A0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37B48093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2025-2026 Accessibility and </w:t>
            </w:r>
          </w:p>
          <w:p w14:paraId="22B56810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Equality Plan drafted </w:t>
            </w:r>
          </w:p>
          <w:p w14:paraId="2465ED6E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7552509A" w14:textId="77777777" w:rsidR="00D175AD" w:rsidRPr="00D175AD" w:rsidRDefault="00D175AD" w:rsidP="00D175AD">
            <w:pPr>
              <w:spacing w:after="1" w:line="238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All stakeholders understand contents of A &amp; E Policy 2024 - 2025 and A &amp; E Plan 2025-2026</w:t>
            </w:r>
          </w:p>
          <w:p w14:paraId="71EB1443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27532F7" w14:textId="77777777" w:rsidR="00D175AD" w:rsidRPr="00D175AD" w:rsidRDefault="00D175AD" w:rsidP="00D175AD">
            <w:pPr>
              <w:spacing w:after="2" w:line="237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Our school provides equal opportunities for all individuals </w:t>
            </w:r>
          </w:p>
          <w:p w14:paraId="45312BD6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with protected characteristics </w:t>
            </w:r>
          </w:p>
          <w:p w14:paraId="0A6B7F1F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58F87B96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Views of current stakeholders </w:t>
            </w:r>
          </w:p>
          <w:p w14:paraId="4FAA1397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taken into consideration  </w:t>
            </w:r>
          </w:p>
          <w:p w14:paraId="4ABE697D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05E1ADE4" w14:textId="77777777" w:rsidR="00D175AD" w:rsidRPr="00D175AD" w:rsidRDefault="00D175AD" w:rsidP="00D175AD">
            <w:pPr>
              <w:spacing w:after="1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We operate consistent, good quality support which is </w:t>
            </w:r>
          </w:p>
          <w:p w14:paraId="3DD8B043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embedded in school culture </w:t>
            </w:r>
          </w:p>
          <w:p w14:paraId="3CEEC92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2FA82D65" w14:textId="77777777" w:rsidR="00D175AD" w:rsidRPr="00D175AD" w:rsidRDefault="00D175AD" w:rsidP="00D175AD">
            <w:pPr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Even closer relationships developed with parents and </w:t>
            </w:r>
          </w:p>
          <w:p w14:paraId="61E24D10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carers  </w:t>
            </w:r>
          </w:p>
          <w:p w14:paraId="5E448C67" w14:textId="77777777" w:rsidR="00D175AD" w:rsidRDefault="00D175AD" w:rsidP="00D175AD"/>
        </w:tc>
        <w:tc>
          <w:tcPr>
            <w:tcW w:w="2565" w:type="dxa"/>
          </w:tcPr>
          <w:p w14:paraId="54623564" w14:textId="77777777" w:rsidR="00D175AD" w:rsidRPr="00D175AD" w:rsidRDefault="00D175AD" w:rsidP="005D0F26">
            <w:pPr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2024-2025 A &amp; E Policy and Plan reviewed and 2025-2026 Policy and Plan </w:t>
            </w:r>
          </w:p>
          <w:p w14:paraId="56A72B19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published &amp; online </w:t>
            </w:r>
          </w:p>
          <w:p w14:paraId="662D3BE4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705F838D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Governors have ratified policy </w:t>
            </w:r>
          </w:p>
          <w:p w14:paraId="1B469D61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7F104E1A" w14:textId="77777777" w:rsidR="00D175AD" w:rsidRPr="00D175AD" w:rsidRDefault="00D175AD" w:rsidP="005D0F26">
            <w:pPr>
              <w:spacing w:after="1" w:line="238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Governors and staff understand accessibility and equal opportunity and seek to uphold all aspects of this </w:t>
            </w:r>
          </w:p>
          <w:p w14:paraId="2F9140AB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726AB875" w14:textId="77777777" w:rsidR="00D175AD" w:rsidRPr="00D175AD" w:rsidRDefault="00D175AD" w:rsidP="005D0F26">
            <w:pPr>
              <w:spacing w:after="3" w:line="237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Stakeholders have a ‘voice’ and are consulted </w:t>
            </w:r>
          </w:p>
          <w:p w14:paraId="033366A1" w14:textId="77777777" w:rsidR="00D175AD" w:rsidRPr="00D175AD" w:rsidRDefault="00D175AD" w:rsidP="005D0F26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5F4E75B" w14:textId="77777777" w:rsidR="00D175AD" w:rsidRPr="00D175AD" w:rsidRDefault="00D175AD" w:rsidP="005D0F26">
            <w:pPr>
              <w:spacing w:after="2" w:line="237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School culture embeds equality for all and seeks to support Vulnerable Groups </w:t>
            </w:r>
          </w:p>
          <w:p w14:paraId="7F5C8917" w14:textId="77777777" w:rsidR="00D175AD" w:rsidRPr="00D175AD" w:rsidRDefault="00D175AD" w:rsidP="00D175AD">
            <w:pPr>
              <w:spacing w:line="259" w:lineRule="auto"/>
              <w:ind w:left="10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06CB3260" w14:textId="1C0431F1" w:rsidR="00D175AD" w:rsidRDefault="00D175AD" w:rsidP="00D175AD"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Parent and carer positive relationships are further developed and consolidated  </w:t>
            </w:r>
          </w:p>
        </w:tc>
        <w:tc>
          <w:tcPr>
            <w:tcW w:w="2565" w:type="dxa"/>
          </w:tcPr>
          <w:p w14:paraId="223C8221" w14:textId="77777777" w:rsidR="00D175AD" w:rsidRPr="00D175AD" w:rsidRDefault="00D175AD" w:rsidP="00D175AD">
            <w:pPr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KD, LB and working party to review policy yearly </w:t>
            </w:r>
          </w:p>
          <w:p w14:paraId="0658E2D7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1B030416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5DC07963" w14:textId="77777777" w:rsidR="00D175AD" w:rsidRPr="00D175AD" w:rsidRDefault="00D175AD" w:rsidP="00D175AD">
            <w:pPr>
              <w:spacing w:after="2" w:line="237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FGB to meet to review A &amp; E Policy and ratify </w:t>
            </w:r>
          </w:p>
          <w:p w14:paraId="3BFDAA0D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0D717B75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599FCF6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Conduct an annual Accessibility Audit and publish this on the </w:t>
            </w:r>
          </w:p>
          <w:p w14:paraId="0F8A51D2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website updated Sept 2025</w:t>
            </w:r>
          </w:p>
          <w:p w14:paraId="4871A0B5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4A2F1B2B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Annual dates set for reviewing the A </w:t>
            </w:r>
          </w:p>
          <w:p w14:paraId="0C320B2E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&amp; E Action Plan and Policy  </w:t>
            </w:r>
          </w:p>
          <w:p w14:paraId="76E38CEB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2A20FD5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E46069D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F78A3A2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22A353A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848AE76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759CE25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B461CC9" w14:textId="77777777" w:rsidR="00D175AD" w:rsidRPr="00D175AD" w:rsidRDefault="00D175AD" w:rsidP="00D175AD">
            <w:pPr>
              <w:spacing w:line="259" w:lineRule="auto"/>
              <w:ind w:left="-115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BCB1F78" w14:textId="77777777" w:rsidR="00D175AD" w:rsidRPr="00D175AD" w:rsidRDefault="00D175AD" w:rsidP="00D175AD">
            <w:pPr>
              <w:spacing w:line="259" w:lineRule="auto"/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SLT and Phase Leaders (PLS) to discuss policy issues when needed and consult site staff as needed </w:t>
            </w:r>
          </w:p>
          <w:p w14:paraId="0A82E6E9" w14:textId="77777777" w:rsidR="00D175AD" w:rsidRPr="00D175AD" w:rsidRDefault="00D175AD" w:rsidP="00D175AD">
            <w:pPr>
              <w:spacing w:line="259" w:lineRule="auto"/>
              <w:ind w:hanging="2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AE1217B" w14:textId="77777777" w:rsidR="00D175AD" w:rsidRPr="00D175AD" w:rsidRDefault="00D175AD" w:rsidP="00D175AD">
            <w:pPr>
              <w:spacing w:line="259" w:lineRule="auto"/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</w:p>
          <w:p w14:paraId="09CE454D" w14:textId="77777777" w:rsidR="00D175AD" w:rsidRPr="00D175AD" w:rsidRDefault="00D175AD" w:rsidP="00D175AD">
            <w:pPr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Staff to have any changes outlined to them in staff meetings </w:t>
            </w:r>
          </w:p>
          <w:p w14:paraId="494557BD" w14:textId="77777777" w:rsidR="00D175AD" w:rsidRPr="00D175AD" w:rsidRDefault="00D175AD" w:rsidP="00D175AD">
            <w:pPr>
              <w:spacing w:line="259" w:lineRule="auto"/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</w:p>
          <w:p w14:paraId="0443D36B" w14:textId="77777777" w:rsidR="00D175AD" w:rsidRPr="00D175AD" w:rsidRDefault="00D175AD" w:rsidP="00D175AD">
            <w:pPr>
              <w:ind w:hanging="2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912569C" w14:textId="77777777" w:rsidR="00D175AD" w:rsidRPr="00D175AD" w:rsidRDefault="00D175AD" w:rsidP="00D175AD">
            <w:pPr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New staff/Subject Leaders to be aware of Equality Impact </w:t>
            </w:r>
          </w:p>
          <w:p w14:paraId="3A7D33A4" w14:textId="77777777" w:rsidR="00D175AD" w:rsidRPr="00C3739F" w:rsidRDefault="00D175AD" w:rsidP="00D175AD">
            <w:pPr>
              <w:spacing w:after="2" w:line="237" w:lineRule="auto"/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lastRenderedPageBreak/>
              <w:t xml:space="preserve">Assessments (EIA) and how these are used to review policies and inform future actions on </w:t>
            </w:r>
            <w:r w:rsidRPr="00C3739F">
              <w:rPr>
                <w:sz w:val="16"/>
              </w:rPr>
              <w:t xml:space="preserve">Accessibility &amp; Equality Plans in future (see below). Train them </w:t>
            </w:r>
          </w:p>
          <w:p w14:paraId="7032DDA3" w14:textId="77777777" w:rsidR="00D175AD" w:rsidRPr="00C3739F" w:rsidRDefault="00D175AD" w:rsidP="00D175AD">
            <w:pPr>
              <w:spacing w:line="259" w:lineRule="auto"/>
            </w:pPr>
            <w:r w:rsidRPr="00C3739F">
              <w:rPr>
                <w:sz w:val="16"/>
              </w:rPr>
              <w:t xml:space="preserve">where necessary </w:t>
            </w:r>
          </w:p>
          <w:p w14:paraId="6A6DA5DB" w14:textId="77777777" w:rsidR="00D175AD" w:rsidRPr="00C3739F" w:rsidRDefault="00D175AD" w:rsidP="00D175AD">
            <w:pPr>
              <w:spacing w:line="259" w:lineRule="auto"/>
              <w:ind w:left="45"/>
            </w:pPr>
          </w:p>
          <w:p w14:paraId="0B80B547" w14:textId="77777777" w:rsidR="00D175AD" w:rsidRPr="00C3739F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 xml:space="preserve">Plan available to parents/carers via website and prospectus </w:t>
            </w:r>
          </w:p>
          <w:p w14:paraId="63B71BCA" w14:textId="77777777" w:rsidR="00D175AD" w:rsidRPr="00C3739F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02B1FAAA" w14:textId="77777777" w:rsidR="00D175AD" w:rsidRPr="00C3739F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>Evaluate and monitor data targets         set for 202</w:t>
            </w:r>
            <w:r>
              <w:rPr>
                <w:sz w:val="16"/>
              </w:rPr>
              <w:t>5</w:t>
            </w:r>
            <w:r w:rsidRPr="00C3739F">
              <w:rPr>
                <w:sz w:val="16"/>
              </w:rPr>
              <w:t xml:space="preserve"> to 202</w:t>
            </w:r>
            <w:r>
              <w:rPr>
                <w:sz w:val="16"/>
              </w:rPr>
              <w:t>6</w:t>
            </w:r>
            <w:r w:rsidRPr="00C3739F">
              <w:rPr>
                <w:sz w:val="16"/>
              </w:rPr>
              <w:t xml:space="preserve"> and review         impact of these through the year</w:t>
            </w:r>
          </w:p>
          <w:p w14:paraId="00E9FCEA" w14:textId="77777777" w:rsidR="00D175AD" w:rsidRPr="00C3739F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0F9174FE" w14:textId="2B98567B" w:rsidR="00D175AD" w:rsidRPr="00D175AD" w:rsidRDefault="00D175AD" w:rsidP="00D175AD">
            <w:pPr>
              <w:spacing w:after="1" w:line="238" w:lineRule="auto"/>
              <w:ind w:hanging="2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C3739F">
              <w:rPr>
                <w:sz w:val="16"/>
              </w:rPr>
              <w:t>Additional parents/carers invited to join the A&amp;EP group through text, email and newsletter – leave to September 202</w:t>
            </w:r>
            <w:r>
              <w:rPr>
                <w:sz w:val="16"/>
              </w:rPr>
              <w:t>6</w:t>
            </w:r>
          </w:p>
          <w:p w14:paraId="3C583004" w14:textId="77777777" w:rsidR="00D175AD" w:rsidRDefault="00D175AD" w:rsidP="00D175AD">
            <w:pPr>
              <w:ind w:hanging="2"/>
            </w:pPr>
          </w:p>
        </w:tc>
        <w:tc>
          <w:tcPr>
            <w:tcW w:w="2565" w:type="dxa"/>
          </w:tcPr>
          <w:p w14:paraId="563599E9" w14:textId="77777777" w:rsidR="00D175AD" w:rsidRPr="00D175AD" w:rsidRDefault="00D175AD" w:rsidP="00D175AD">
            <w:pPr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lastRenderedPageBreak/>
              <w:t xml:space="preserve">LB, KD and A &amp; E Plan Group meeting </w:t>
            </w:r>
          </w:p>
          <w:p w14:paraId="615E53DD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time  </w:t>
            </w:r>
          </w:p>
          <w:p w14:paraId="7AC4256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 </w:t>
            </w:r>
          </w:p>
          <w:p w14:paraId="51DC556F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FGB Meeting time </w:t>
            </w:r>
          </w:p>
          <w:p w14:paraId="0CC65BF8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30C2E800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404B169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1BAEDA2E" w14:textId="77777777" w:rsidR="00D175AD" w:rsidRPr="00D175AD" w:rsidRDefault="00D175AD" w:rsidP="00D175AD">
            <w:pPr>
              <w:spacing w:line="259" w:lineRule="auto"/>
              <w:ind w:left="90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DF4CE16" w14:textId="77777777" w:rsidR="00D175AD" w:rsidRPr="00D175AD" w:rsidRDefault="00D175AD" w:rsidP="00D175AD">
            <w:pPr>
              <w:spacing w:line="259" w:lineRule="auto"/>
              <w:ind w:left="90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392DE62" w14:textId="77777777" w:rsidR="00D175AD" w:rsidRPr="00D175AD" w:rsidRDefault="00D175AD" w:rsidP="00D175AD">
            <w:pPr>
              <w:spacing w:line="259" w:lineRule="auto"/>
              <w:ind w:left="90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46A3EE0" w14:textId="77777777" w:rsidR="00D175AD" w:rsidRPr="00D175AD" w:rsidRDefault="00D175AD" w:rsidP="00D175AD">
            <w:pPr>
              <w:spacing w:line="259" w:lineRule="auto"/>
              <w:ind w:left="910" w:hanging="1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AFAF915" w14:textId="77777777" w:rsidR="00D175AD" w:rsidRPr="00D175AD" w:rsidRDefault="00D175AD" w:rsidP="00D175AD">
            <w:pPr>
              <w:spacing w:line="259" w:lineRule="auto"/>
              <w:ind w:left="910" w:hanging="1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9326F13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 </w:t>
            </w:r>
          </w:p>
          <w:p w14:paraId="2EDBFA94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828CEF7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098B358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D251A19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36716D5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4E3DCD8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49C20DC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4A58252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C855AEE" w14:textId="77777777" w:rsidR="00D175AD" w:rsidRPr="00D175AD" w:rsidRDefault="00D175AD" w:rsidP="00D175AD">
            <w:pPr>
              <w:spacing w:line="259" w:lineRule="auto"/>
              <w:ind w:left="11" w:hanging="11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Leadership time </w:t>
            </w:r>
          </w:p>
          <w:p w14:paraId="32FE3FD1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5EE30938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46E59072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FE33CD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Meeting time  </w:t>
            </w:r>
          </w:p>
          <w:p w14:paraId="7BA2766C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2A5F78F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416F932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062E19D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SLT &amp; Phase Leader meeting time.</w:t>
            </w:r>
          </w:p>
          <w:p w14:paraId="3C75ED79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323FF98" w14:textId="77777777" w:rsidR="00D175AD" w:rsidRPr="00D175AD" w:rsidRDefault="00D175AD" w:rsidP="00D175AD">
            <w:pPr>
              <w:spacing w:line="259" w:lineRule="auto"/>
              <w:ind w:left="910" w:hanging="10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7112C61" w14:textId="708F723A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Staff meeting time</w:t>
            </w:r>
          </w:p>
          <w:p w14:paraId="4A1E1641" w14:textId="7F4886C3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C66EE2A" w14:textId="33CB7688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F8F1EDE" w14:textId="509FEDDC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274E824" w14:textId="79FA7109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7CF5CCF" w14:textId="09283277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624BAB9" w14:textId="2A1C2D97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160DC04A" w14:textId="2896A6D5" w:rsid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F564990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Time</w:t>
            </w:r>
          </w:p>
          <w:p w14:paraId="7C50DC72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4525F807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68B0BF3" w14:textId="5CA8ECB3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Leadership time</w:t>
            </w:r>
          </w:p>
          <w:p w14:paraId="1E36EA90" w14:textId="77777777" w:rsidR="00D175AD" w:rsidRDefault="00D175AD" w:rsidP="00D175AD"/>
        </w:tc>
        <w:tc>
          <w:tcPr>
            <w:tcW w:w="2565" w:type="dxa"/>
          </w:tcPr>
          <w:p w14:paraId="1B7F9F3A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lastRenderedPageBreak/>
              <w:t xml:space="preserve">LB/ KD Term 1 </w:t>
            </w:r>
          </w:p>
          <w:p w14:paraId="0A0C3749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2025-26</w:t>
            </w:r>
          </w:p>
          <w:p w14:paraId="11B19C60" w14:textId="77777777" w:rsidR="00D175AD" w:rsidRPr="00D175AD" w:rsidRDefault="00D175AD" w:rsidP="00D175AD">
            <w:pPr>
              <w:spacing w:after="1"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FGB 1</w:t>
            </w: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vertAlign w:val="superscript"/>
                <w:lang w:eastAsia="en-GB"/>
              </w:rPr>
              <w:t>st</w:t>
            </w: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FGB 16/10/25</w:t>
            </w:r>
          </w:p>
          <w:p w14:paraId="65C8D2D5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44D2BEA" w14:textId="77777777" w:rsidR="00D175AD" w:rsidRPr="00D175AD" w:rsidRDefault="00D175AD" w:rsidP="00D175AD">
            <w:pPr>
              <w:spacing w:after="2" w:line="237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LW, KD &amp; LB – share with A&amp;E </w:t>
            </w:r>
          </w:p>
          <w:p w14:paraId="7F9A977B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Plan Group </w:t>
            </w:r>
          </w:p>
          <w:p w14:paraId="68B243F7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19E6455B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KB &amp; AS Term 1 </w:t>
            </w:r>
          </w:p>
          <w:p w14:paraId="31FF79BE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A&amp;EP Group </w:t>
            </w:r>
          </w:p>
          <w:p w14:paraId="30EE4504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Term 1 </w:t>
            </w:r>
          </w:p>
          <w:p w14:paraId="3FDA7FDF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3C686A8C" w14:textId="77777777" w:rsidR="00D175AD" w:rsidRPr="00D175AD" w:rsidRDefault="00D175AD" w:rsidP="00D175AD">
            <w:pPr>
              <w:spacing w:after="1" w:line="238" w:lineRule="auto"/>
              <w:ind w:left="-29" w:right="104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A&amp;EP Group as needed - set A&amp;EP Meetings </w:t>
            </w:r>
          </w:p>
          <w:p w14:paraId="0CCC6337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22.09.25</w:t>
            </w:r>
          </w:p>
          <w:p w14:paraId="1806ED1B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19.01.26</w:t>
            </w:r>
          </w:p>
          <w:p w14:paraId="5CC2DA28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27.04.26</w:t>
            </w:r>
          </w:p>
          <w:p w14:paraId="3A3816F5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&amp; End of Term 6 29.06.26 SL &amp; LB</w:t>
            </w:r>
          </w:p>
          <w:p w14:paraId="14D59A76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1935218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BC14985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12E553F" w14:textId="77777777" w:rsidR="00D175AD" w:rsidRPr="00D175AD" w:rsidRDefault="00D175AD" w:rsidP="00D175AD">
            <w:pPr>
              <w:spacing w:after="1" w:line="238" w:lineRule="auto"/>
              <w:ind w:left="-29" w:right="202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PLs in meetings </w:t>
            </w:r>
          </w:p>
          <w:p w14:paraId="19893B50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0B5356B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</w:p>
          <w:p w14:paraId="02CF1D0C" w14:textId="77777777" w:rsidR="00D175AD" w:rsidRP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4E054F6E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KD as needed</w:t>
            </w:r>
          </w:p>
          <w:p w14:paraId="6C5A2461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0D56305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A3ECCFB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9682741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87205D0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A34DFF1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988501C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6D2B421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416FA63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2ED4C38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42DD6A7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1EC7E14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5FA54CA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7523F4C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F95EC8F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F7C92B5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E3EF392" w14:textId="77777777" w:rsidR="00D175AD" w:rsidRDefault="00D175AD" w:rsidP="00D175AD">
            <w:pPr>
              <w:spacing w:line="259" w:lineRule="auto"/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01316CA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KD and AS Term 1</w:t>
            </w:r>
          </w:p>
          <w:p w14:paraId="775DE27A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67C64AC5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D2F5723" w14:textId="16ABAD3B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KD Term 2-6</w:t>
            </w:r>
          </w:p>
          <w:p w14:paraId="5C2E9EF2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394A3D4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85D9D6E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BD15960" w14:textId="3A6D859D" w:rsidR="00D175AD" w:rsidRDefault="00D175AD" w:rsidP="00D175AD">
            <w:pPr>
              <w:spacing w:line="259" w:lineRule="auto"/>
              <w:ind w:left="-29" w:firstLine="29"/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KD Term 1 and 2</w:t>
            </w:r>
          </w:p>
        </w:tc>
      </w:tr>
      <w:tr w:rsidR="00D175AD" w14:paraId="20AD5887" w14:textId="77777777" w:rsidTr="00DD6A3F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41E038C" w14:textId="015E13CF" w:rsidR="00D175AD" w:rsidRPr="00D175AD" w:rsidRDefault="00D175AD" w:rsidP="00D175AD">
            <w:r w:rsidRPr="005F0A89">
              <w:rPr>
                <w:sz w:val="16"/>
              </w:rPr>
              <w:lastRenderedPageBreak/>
              <w:t>Ensure our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 w:rsidRPr="005F0A89">
              <w:rPr>
                <w:sz w:val="16"/>
              </w:rPr>
              <w:t>urriculum supports all Vulnerable pupils including</w:t>
            </w:r>
            <w:r>
              <w:rPr>
                <w:sz w:val="16"/>
              </w:rPr>
              <w:t xml:space="preserve"> </w:t>
            </w:r>
            <w:r w:rsidRPr="005F0A89">
              <w:rPr>
                <w:sz w:val="16"/>
              </w:rPr>
              <w:t xml:space="preserve">EAL/NEGS/PP so that they make expected progress 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1F7A3" w14:textId="77777777" w:rsidR="00D175AD" w:rsidRPr="005F0A89" w:rsidRDefault="00D175AD" w:rsidP="00D175AD">
            <w:pPr>
              <w:jc w:val="both"/>
            </w:pPr>
            <w:r w:rsidRPr="005F0A89">
              <w:rPr>
                <w:sz w:val="16"/>
              </w:rPr>
              <w:t xml:space="preserve">EAL/NEG/PP &amp; other Vulnerable groups make good progress and </w:t>
            </w:r>
          </w:p>
          <w:p w14:paraId="39160C8B" w14:textId="77777777" w:rsidR="00D175AD" w:rsidRPr="005F0A89" w:rsidRDefault="00D175AD" w:rsidP="00D175AD">
            <w:pPr>
              <w:spacing w:line="259" w:lineRule="auto"/>
            </w:pPr>
            <w:r w:rsidRPr="005F0A89">
              <w:rPr>
                <w:sz w:val="16"/>
              </w:rPr>
              <w:t xml:space="preserve">achieve well </w:t>
            </w:r>
          </w:p>
          <w:p w14:paraId="1DEC12A8" w14:textId="77777777" w:rsidR="00D175AD" w:rsidRPr="005F0A89" w:rsidRDefault="00D175AD" w:rsidP="00D175AD">
            <w:pPr>
              <w:spacing w:line="259" w:lineRule="auto"/>
              <w:ind w:left="720"/>
            </w:pPr>
            <w:r w:rsidRPr="005F0A89">
              <w:rPr>
                <w:sz w:val="16"/>
              </w:rPr>
              <w:t xml:space="preserve"> </w:t>
            </w:r>
          </w:p>
          <w:p w14:paraId="1E7AFAFC" w14:textId="04946890" w:rsidR="00D175AD" w:rsidRPr="00D175AD" w:rsidRDefault="00D175AD" w:rsidP="00D175AD">
            <w:pPr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5F0A89">
              <w:rPr>
                <w:sz w:val="16"/>
              </w:rPr>
              <w:t xml:space="preserve">Gaps are plugged by high quality planning and teaching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1243" w14:textId="77777777" w:rsidR="00D175AD" w:rsidRPr="00C3739F" w:rsidRDefault="00D175AD" w:rsidP="00D175AD">
            <w:r w:rsidRPr="00C3739F">
              <w:rPr>
                <w:sz w:val="16"/>
              </w:rPr>
              <w:t xml:space="preserve">Our curriculum continues to plan for and support EAL/NEG/PP and other </w:t>
            </w:r>
          </w:p>
          <w:p w14:paraId="4ED565C9" w14:textId="77777777" w:rsidR="00D175AD" w:rsidRPr="00C3739F" w:rsidRDefault="00D175AD" w:rsidP="00D175AD">
            <w:pPr>
              <w:spacing w:line="259" w:lineRule="auto"/>
            </w:pPr>
            <w:r w:rsidRPr="00C3739F">
              <w:rPr>
                <w:sz w:val="16"/>
              </w:rPr>
              <w:t xml:space="preserve">vulnerable pupils </w:t>
            </w:r>
          </w:p>
          <w:p w14:paraId="6BAEBADD" w14:textId="77777777" w:rsidR="00D175AD" w:rsidRPr="00C3739F" w:rsidRDefault="00D175AD" w:rsidP="00D175AD">
            <w:pPr>
              <w:spacing w:line="259" w:lineRule="auto"/>
            </w:pPr>
            <w:r w:rsidRPr="00C3739F">
              <w:rPr>
                <w:sz w:val="16"/>
              </w:rPr>
              <w:t xml:space="preserve"> </w:t>
            </w:r>
          </w:p>
          <w:p w14:paraId="2943B13D" w14:textId="77777777" w:rsidR="00D175AD" w:rsidRPr="00C3739F" w:rsidRDefault="00D175AD" w:rsidP="00D175AD">
            <w:pPr>
              <w:spacing w:line="273" w:lineRule="auto"/>
            </w:pPr>
            <w:r w:rsidRPr="00C3739F">
              <w:rPr>
                <w:sz w:val="16"/>
              </w:rPr>
              <w:t xml:space="preserve">Vulnerable Groups included and targeted for ‘catch up’ tutoring and ICT support </w:t>
            </w:r>
          </w:p>
          <w:p w14:paraId="24F33BDE" w14:textId="77777777" w:rsidR="00D175AD" w:rsidRPr="00C3739F" w:rsidRDefault="00D175AD" w:rsidP="00D175AD">
            <w:pPr>
              <w:spacing w:line="259" w:lineRule="auto"/>
            </w:pPr>
            <w:r w:rsidRPr="00C3739F">
              <w:rPr>
                <w:sz w:val="16"/>
              </w:rPr>
              <w:t xml:space="preserve">  </w:t>
            </w:r>
          </w:p>
          <w:p w14:paraId="6EFB6950" w14:textId="224C6ACC" w:rsidR="00D175AD" w:rsidRPr="00D175AD" w:rsidRDefault="00D175AD" w:rsidP="00D175AD">
            <w:pPr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C3739F">
              <w:rPr>
                <w:sz w:val="16"/>
              </w:rPr>
              <w:t>Provision Maps written and updated by staff and discussed in DD Meetings</w:t>
            </w:r>
            <w:r>
              <w:rPr>
                <w:sz w:val="16"/>
              </w:rPr>
              <w:t>. Quality Assured by LW/JF/KD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9E1F5" w14:textId="77777777" w:rsidR="00D175AD" w:rsidRPr="00C3739F" w:rsidRDefault="00D175AD" w:rsidP="00D175AD">
            <w:pPr>
              <w:spacing w:after="5" w:line="247" w:lineRule="auto"/>
            </w:pPr>
            <w:r w:rsidRPr="00C3739F">
              <w:rPr>
                <w:sz w:val="16"/>
              </w:rPr>
              <w:t xml:space="preserve">Our curriculum assessed and updated regularly  </w:t>
            </w:r>
          </w:p>
          <w:p w14:paraId="584E69A4" w14:textId="77777777" w:rsidR="00D175AD" w:rsidRPr="00C3739F" w:rsidRDefault="00D175AD" w:rsidP="00D175AD">
            <w:pPr>
              <w:spacing w:after="9" w:line="242" w:lineRule="auto"/>
              <w:ind w:left="360"/>
              <w:rPr>
                <w:b/>
                <w:sz w:val="16"/>
              </w:rPr>
            </w:pPr>
          </w:p>
          <w:p w14:paraId="53379929" w14:textId="77777777" w:rsidR="00D175AD" w:rsidRPr="00C3739F" w:rsidRDefault="00D175AD" w:rsidP="00D175AD">
            <w:pPr>
              <w:spacing w:after="9" w:line="242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 xml:space="preserve">Catch up sessions planned for vulnerable pupils and delivered by tutors </w:t>
            </w:r>
          </w:p>
          <w:p w14:paraId="16FB98E8" w14:textId="77777777" w:rsidR="00D175AD" w:rsidRPr="00C3739F" w:rsidRDefault="00D175AD" w:rsidP="00D175AD">
            <w:pPr>
              <w:spacing w:after="9" w:line="242" w:lineRule="auto"/>
              <w:ind w:left="360"/>
            </w:pPr>
          </w:p>
          <w:p w14:paraId="4D25BC0B" w14:textId="77777777" w:rsidR="00D175AD" w:rsidRPr="00C3739F" w:rsidRDefault="00D175AD" w:rsidP="00D175AD">
            <w:pPr>
              <w:spacing w:after="8" w:line="243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 xml:space="preserve">ICT supported via new laptops/ tablets /1:1 home support on OneNote or Tapestry </w:t>
            </w:r>
          </w:p>
          <w:p w14:paraId="3BABE1F1" w14:textId="77777777" w:rsidR="00D175AD" w:rsidRPr="00C3739F" w:rsidRDefault="00D175AD" w:rsidP="00D175AD">
            <w:pPr>
              <w:spacing w:after="8" w:line="243" w:lineRule="auto"/>
              <w:ind w:left="360"/>
            </w:pPr>
          </w:p>
          <w:p w14:paraId="3E04251D" w14:textId="4C079C43" w:rsidR="00D175AD" w:rsidRPr="00D175AD" w:rsidRDefault="00D175AD" w:rsidP="00D175AD">
            <w:pPr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C3739F">
              <w:rPr>
                <w:sz w:val="16"/>
              </w:rPr>
              <w:t xml:space="preserve">EAL pupils highlighted and supported via Provision Planning/ Speech and Language support and high-quality language support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9789" w14:textId="5B029BA4" w:rsidR="00D175AD" w:rsidRPr="00D175AD" w:rsidRDefault="00D175AD" w:rsidP="00D175AD">
            <w:pPr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5F0A89">
              <w:rPr>
                <w:sz w:val="16"/>
              </w:rPr>
              <w:t xml:space="preserve">In class support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E19D299" w14:textId="77777777" w:rsidR="00D175AD" w:rsidRPr="005F0A89" w:rsidRDefault="00D175AD" w:rsidP="00D175AD">
            <w:pPr>
              <w:spacing w:line="259" w:lineRule="auto"/>
            </w:pPr>
            <w:r w:rsidRPr="005F0A89">
              <w:rPr>
                <w:sz w:val="16"/>
              </w:rPr>
              <w:t xml:space="preserve">SLT &amp; PLs Monthly </w:t>
            </w:r>
          </w:p>
          <w:p w14:paraId="0FB10044" w14:textId="77777777" w:rsidR="00D175AD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5F0A89">
              <w:rPr>
                <w:sz w:val="16"/>
              </w:rPr>
              <w:t xml:space="preserve">CTs &amp; TAs </w:t>
            </w:r>
          </w:p>
          <w:p w14:paraId="57923FFB" w14:textId="1463EB86" w:rsidR="00D175AD" w:rsidRPr="00D175AD" w:rsidRDefault="00D175AD" w:rsidP="00D175AD">
            <w:pPr>
              <w:ind w:left="-29" w:firstLine="29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5F0A89">
              <w:rPr>
                <w:sz w:val="16"/>
              </w:rPr>
              <w:t>Terms</w:t>
            </w:r>
            <w:r>
              <w:rPr>
                <w:sz w:val="16"/>
              </w:rPr>
              <w:t xml:space="preserve"> 1 - 6</w:t>
            </w:r>
          </w:p>
        </w:tc>
      </w:tr>
      <w:tr w:rsidR="00D175AD" w14:paraId="639C31D7" w14:textId="77777777" w:rsidTr="00DE02DE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5C5C5B6" w14:textId="7210D853" w:rsidR="00D175AD" w:rsidRDefault="00D175AD" w:rsidP="00D175AD">
            <w:pPr>
              <w:spacing w:after="1" w:line="239" w:lineRule="auto"/>
            </w:pPr>
            <w:r>
              <w:rPr>
                <w:sz w:val="16"/>
              </w:rPr>
              <w:t>Ensure continued monitoring of accessibility for disabled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stakeholders across the site </w:t>
            </w:r>
          </w:p>
          <w:p w14:paraId="2F3E9456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0ECD8116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7CDDD44C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526675C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0D582917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0A2D03B7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7BF44B55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5FB037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9C216A5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55EBAD47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lastRenderedPageBreak/>
              <w:t xml:space="preserve"> </w:t>
            </w:r>
          </w:p>
          <w:p w14:paraId="4D6367DD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526926EA" w14:textId="799478C6" w:rsidR="00D175AD" w:rsidRPr="005F0A89" w:rsidRDefault="00D175AD" w:rsidP="00D175AD">
            <w:pPr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4EEC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lastRenderedPageBreak/>
              <w:t xml:space="preserve">Access to school site for all </w:t>
            </w:r>
          </w:p>
          <w:p w14:paraId="6AE28B79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stakeholders compliant  </w:t>
            </w:r>
          </w:p>
          <w:p w14:paraId="100D95B3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7434A780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230AD18A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71154E4E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596A08DC" w14:textId="77777777" w:rsidR="00D175AD" w:rsidRPr="005100E3" w:rsidRDefault="00D175AD" w:rsidP="00D175AD">
            <w:pPr>
              <w:ind w:right="1669"/>
            </w:pPr>
            <w:r w:rsidRPr="005100E3">
              <w:rPr>
                <w:sz w:val="16"/>
              </w:rPr>
              <w:t xml:space="preserve">  </w:t>
            </w:r>
          </w:p>
          <w:p w14:paraId="53E2C9F2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Evac-chair stored and for use </w:t>
            </w:r>
          </w:p>
          <w:p w14:paraId="3E6A2394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08E3B65E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22D7E035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Access to Rossetti Lift </w:t>
            </w:r>
          </w:p>
          <w:p w14:paraId="4EC12399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53B6BDA6" w14:textId="33C3A4C8" w:rsidR="00D175AD" w:rsidRPr="005100E3" w:rsidRDefault="00D175AD" w:rsidP="005D0F26">
            <w:pPr>
              <w:spacing w:line="259" w:lineRule="auto"/>
            </w:pPr>
            <w:r w:rsidRPr="005100E3">
              <w:rPr>
                <w:sz w:val="16"/>
              </w:rPr>
              <w:lastRenderedPageBreak/>
              <w:t xml:space="preserve">Critical Incident Policy updated annually alongside Fire/Bomb evacuation procedures and staff are fully aware and confident in Health and Safety expectation that apply to them </w:t>
            </w:r>
          </w:p>
          <w:p w14:paraId="24967ECB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3C8B0464" w14:textId="77777777" w:rsidR="00D175AD" w:rsidRPr="005100E3" w:rsidRDefault="00D175AD" w:rsidP="00D175AD">
            <w:pPr>
              <w:spacing w:after="2" w:line="237" w:lineRule="auto"/>
              <w:jc w:val="both"/>
            </w:pPr>
            <w:r w:rsidRPr="005100E3">
              <w:rPr>
                <w:sz w:val="16"/>
              </w:rPr>
              <w:t xml:space="preserve">New Fire Marshals </w:t>
            </w:r>
            <w:r w:rsidRPr="00C3739F">
              <w:rPr>
                <w:sz w:val="16"/>
                <w:highlight w:val="red"/>
              </w:rPr>
              <w:t xml:space="preserve">JF, </w:t>
            </w:r>
            <w:r>
              <w:rPr>
                <w:sz w:val="16"/>
                <w:highlight w:val="red"/>
              </w:rPr>
              <w:t>FD</w:t>
            </w:r>
            <w:r w:rsidRPr="00632B33">
              <w:rPr>
                <w:strike/>
                <w:sz w:val="16"/>
                <w:highlight w:val="red"/>
              </w:rPr>
              <w:t>,</w:t>
            </w:r>
            <w:r w:rsidRPr="00C3739F">
              <w:rPr>
                <w:sz w:val="16"/>
                <w:highlight w:val="red"/>
              </w:rPr>
              <w:t xml:space="preserve"> DD, GF, GP</w:t>
            </w:r>
            <w:r w:rsidRPr="00CF6270">
              <w:rPr>
                <w:sz w:val="16"/>
              </w:rPr>
              <w:t xml:space="preserve"> fully</w:t>
            </w:r>
            <w:r w:rsidRPr="005100E3">
              <w:rPr>
                <w:sz w:val="16"/>
              </w:rPr>
              <w:t xml:space="preserve"> established  </w:t>
            </w:r>
          </w:p>
          <w:p w14:paraId="3C345794" w14:textId="77777777" w:rsidR="00D175AD" w:rsidRPr="005100E3" w:rsidRDefault="00D175AD" w:rsidP="00D175AD">
            <w:pPr>
              <w:spacing w:line="259" w:lineRule="auto"/>
              <w:ind w:left="720"/>
            </w:pPr>
            <w:r w:rsidRPr="005100E3">
              <w:rPr>
                <w:sz w:val="16"/>
              </w:rPr>
              <w:t xml:space="preserve"> </w:t>
            </w:r>
          </w:p>
          <w:p w14:paraId="3F10AE25" w14:textId="77777777" w:rsidR="00D175AD" w:rsidRPr="005100E3" w:rsidRDefault="00D175AD" w:rsidP="00D175AD">
            <w:pPr>
              <w:spacing w:after="2" w:line="237" w:lineRule="auto"/>
              <w:jc w:val="both"/>
            </w:pPr>
            <w:r w:rsidRPr="005100E3">
              <w:rPr>
                <w:sz w:val="16"/>
              </w:rPr>
              <w:t xml:space="preserve">Kerbs regularly highlighted in yellow for visually impaired </w:t>
            </w:r>
          </w:p>
          <w:p w14:paraId="7DF59210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persons </w:t>
            </w:r>
          </w:p>
          <w:p w14:paraId="50F15ABC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5632BFED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73F9DAEF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5350FBFB" w14:textId="77777777" w:rsidR="00D175AD" w:rsidRPr="00C34B0B" w:rsidRDefault="00D175AD" w:rsidP="00D175AD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C34B0B">
              <w:rPr>
                <w:bCs/>
                <w:sz w:val="16"/>
                <w:szCs w:val="16"/>
              </w:rPr>
              <w:t xml:space="preserve"> </w:t>
            </w:r>
          </w:p>
          <w:p w14:paraId="64DFC172" w14:textId="77777777" w:rsidR="00D175AD" w:rsidRPr="00C34B0B" w:rsidRDefault="00D175AD" w:rsidP="00D175AD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C34B0B">
              <w:rPr>
                <w:bCs/>
                <w:sz w:val="16"/>
                <w:szCs w:val="16"/>
              </w:rPr>
              <w:t>Ensure all areas of temporary build are accessible for all</w:t>
            </w:r>
          </w:p>
          <w:p w14:paraId="2706BA7F" w14:textId="77777777" w:rsidR="00D175AD" w:rsidRPr="005F0A89" w:rsidRDefault="00D175AD" w:rsidP="00D175AD">
            <w:pPr>
              <w:jc w:val="both"/>
              <w:rPr>
                <w:sz w:val="16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1684" w14:textId="77777777" w:rsidR="00D175AD" w:rsidRPr="005100E3" w:rsidRDefault="00D175AD" w:rsidP="00D175AD">
            <w:r w:rsidRPr="005100E3">
              <w:rPr>
                <w:sz w:val="16"/>
              </w:rPr>
              <w:lastRenderedPageBreak/>
              <w:t xml:space="preserve">Clear on-site safety expectations are in place for all stakeholders  </w:t>
            </w:r>
          </w:p>
          <w:p w14:paraId="4C25B99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5E4CD40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446E0C85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Visitors supported by clear PEPs </w:t>
            </w:r>
          </w:p>
          <w:p w14:paraId="4CE32235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40A4279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748EB71F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Evac-chair training completed for relevant staff  </w:t>
            </w:r>
          </w:p>
          <w:p w14:paraId="22140B1D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75FB0BE8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Well maintained lift available in the </w:t>
            </w:r>
          </w:p>
          <w:p w14:paraId="3B04C236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Rossetti Building </w:t>
            </w:r>
          </w:p>
          <w:p w14:paraId="409B601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49AD6D5B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lastRenderedPageBreak/>
              <w:t xml:space="preserve">Robust Emergency procedures and </w:t>
            </w:r>
          </w:p>
          <w:p w14:paraId="1D491E1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evacuation plans in place  </w:t>
            </w:r>
          </w:p>
          <w:p w14:paraId="19133C22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11F6A28C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3DC67F32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030A6CB2" w14:textId="77777777" w:rsidR="00D175AD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41F89FBD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Fire Marshals understand role and </w:t>
            </w:r>
          </w:p>
          <w:p w14:paraId="7A14DC8B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responsibilities </w:t>
            </w:r>
          </w:p>
          <w:p w14:paraId="0D5DAAE6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5D71EA55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>Kerbs painted in yellow</w:t>
            </w:r>
            <w:r>
              <w:rPr>
                <w:sz w:val="16"/>
              </w:rPr>
              <w:t xml:space="preserve"> </w:t>
            </w:r>
            <w:r w:rsidRPr="00CF6270">
              <w:rPr>
                <w:sz w:val="16"/>
              </w:rPr>
              <w:t>and checked again</w:t>
            </w:r>
            <w:r w:rsidRPr="005100E3">
              <w:rPr>
                <w:sz w:val="16"/>
              </w:rPr>
              <w:t xml:space="preserve"> in Summer </w:t>
            </w:r>
          </w:p>
          <w:p w14:paraId="7637A23B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>202</w:t>
            </w:r>
            <w:r>
              <w:rPr>
                <w:sz w:val="16"/>
              </w:rPr>
              <w:t>6</w:t>
            </w:r>
            <w:r w:rsidRPr="005100E3">
              <w:rPr>
                <w:sz w:val="16"/>
              </w:rPr>
              <w:t xml:space="preserve">, including to edge of steps </w:t>
            </w:r>
          </w:p>
          <w:p w14:paraId="4F57AC17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7171D587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3719A0D1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</w:p>
          <w:p w14:paraId="6D3B46AB" w14:textId="77777777" w:rsidR="00D175AD" w:rsidRPr="005100E3" w:rsidRDefault="00D175AD" w:rsidP="00D175AD">
            <w:pPr>
              <w:spacing w:line="259" w:lineRule="auto"/>
            </w:pPr>
            <w:r w:rsidRPr="005100E3">
              <w:rPr>
                <w:sz w:val="16"/>
              </w:rPr>
              <w:t xml:space="preserve"> </w:t>
            </w:r>
            <w:r>
              <w:rPr>
                <w:sz w:val="16"/>
              </w:rPr>
              <w:t>All entrances are wheelchair accessible and all flooring is even and safe</w:t>
            </w:r>
          </w:p>
          <w:p w14:paraId="482D6BA9" w14:textId="1612F8AC" w:rsidR="00D175AD" w:rsidRPr="00C3739F" w:rsidRDefault="00D175AD" w:rsidP="00D175AD">
            <w:pPr>
              <w:rPr>
                <w:sz w:val="16"/>
              </w:rPr>
            </w:pPr>
            <w:r w:rsidRPr="005100E3">
              <w:rPr>
                <w:sz w:val="16"/>
              </w:rPr>
              <w:t xml:space="preserve">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A9D59" w14:textId="77777777" w:rsidR="00D175AD" w:rsidRPr="00C3739F" w:rsidRDefault="00D175AD" w:rsidP="005D0F26">
            <w:pPr>
              <w:spacing w:line="242" w:lineRule="auto"/>
            </w:pPr>
            <w:r w:rsidRPr="00C3739F">
              <w:rPr>
                <w:sz w:val="16"/>
              </w:rPr>
              <w:lastRenderedPageBreak/>
              <w:t xml:space="preserve">Site staff to inform the HT of any changes in the buildings of grounds that could affect accessibility  </w:t>
            </w:r>
          </w:p>
          <w:p w14:paraId="0DD34863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7D8CA48D" w14:textId="77777777" w:rsidR="00D175AD" w:rsidRPr="00C3739F" w:rsidRDefault="00D175AD" w:rsidP="005D0F26">
            <w:pPr>
              <w:spacing w:line="247" w:lineRule="auto"/>
            </w:pPr>
            <w:r w:rsidRPr="00C3739F">
              <w:rPr>
                <w:sz w:val="16"/>
              </w:rPr>
              <w:t xml:space="preserve">Personal Evacuation Plans and site maps available to disabled visitors </w:t>
            </w:r>
          </w:p>
          <w:p w14:paraId="1791A3F8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494C268D" w14:textId="77777777" w:rsidR="00D175AD" w:rsidRPr="00C3739F" w:rsidRDefault="00D175AD" w:rsidP="00D175AD">
            <w:pPr>
              <w:spacing w:line="243" w:lineRule="auto"/>
              <w:ind w:left="360"/>
              <w:rPr>
                <w:b/>
                <w:sz w:val="16"/>
              </w:rPr>
            </w:pPr>
          </w:p>
          <w:p w14:paraId="096FD7AD" w14:textId="77777777" w:rsidR="00D175AD" w:rsidRPr="00C3739F" w:rsidRDefault="00D175AD" w:rsidP="005D0F26">
            <w:pPr>
              <w:spacing w:line="243" w:lineRule="auto"/>
            </w:pPr>
            <w:r w:rsidRPr="00C3739F">
              <w:rPr>
                <w:sz w:val="16"/>
              </w:rPr>
              <w:t xml:space="preserve">Provide Evac chair training with Rossetti staff if needed for specific child/adult </w:t>
            </w:r>
          </w:p>
          <w:p w14:paraId="22B1C345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189CE31E" w14:textId="77777777" w:rsidR="00D175AD" w:rsidRPr="00C3739F" w:rsidRDefault="00D175AD" w:rsidP="005D0F26">
            <w:pPr>
              <w:spacing w:line="259" w:lineRule="auto"/>
            </w:pPr>
            <w:r w:rsidRPr="00C3739F">
              <w:rPr>
                <w:sz w:val="16"/>
              </w:rPr>
              <w:t xml:space="preserve">LIFT serviced </w:t>
            </w:r>
          </w:p>
          <w:p w14:paraId="55C1C073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613908ED" w14:textId="77777777" w:rsidR="00D175AD" w:rsidRPr="00C3739F" w:rsidRDefault="00D175AD" w:rsidP="005D0F26">
            <w:pPr>
              <w:spacing w:line="243" w:lineRule="auto"/>
            </w:pPr>
            <w:r w:rsidRPr="00C3739F">
              <w:rPr>
                <w:sz w:val="16"/>
              </w:rPr>
              <w:lastRenderedPageBreak/>
              <w:t xml:space="preserve">JF to review Critical Incident and Fire/bomb procedures and updated staff  </w:t>
            </w:r>
          </w:p>
          <w:p w14:paraId="641853B9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1450C211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7931C231" w14:textId="77777777" w:rsidR="00D175AD" w:rsidRPr="00C3739F" w:rsidRDefault="00D175AD" w:rsidP="00D175AD">
            <w:pPr>
              <w:spacing w:line="259" w:lineRule="auto"/>
              <w:ind w:left="765"/>
            </w:pPr>
          </w:p>
          <w:p w14:paraId="15E3C389" w14:textId="38702E36" w:rsidR="00D175AD" w:rsidRPr="00C3739F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 xml:space="preserve">Fire marshal training add </w:t>
            </w:r>
            <w:r w:rsidRPr="00C3739F">
              <w:rPr>
                <w:color w:val="FF0000"/>
                <w:sz w:val="16"/>
              </w:rPr>
              <w:t>date of last training</w:t>
            </w:r>
          </w:p>
          <w:p w14:paraId="5DD10AFA" w14:textId="77777777" w:rsidR="00D175AD" w:rsidRPr="00C3739F" w:rsidRDefault="00D175AD" w:rsidP="00D175AD">
            <w:pPr>
              <w:spacing w:line="259" w:lineRule="auto"/>
              <w:ind w:left="45"/>
              <w:rPr>
                <w:b/>
                <w:sz w:val="16"/>
              </w:rPr>
            </w:pPr>
          </w:p>
          <w:p w14:paraId="379EF91B" w14:textId="77777777" w:rsidR="00D175AD" w:rsidRPr="00C3739F" w:rsidRDefault="00D175AD" w:rsidP="00D175AD">
            <w:pPr>
              <w:spacing w:line="259" w:lineRule="auto"/>
              <w:ind w:left="45"/>
              <w:rPr>
                <w:b/>
                <w:sz w:val="16"/>
              </w:rPr>
            </w:pPr>
          </w:p>
          <w:p w14:paraId="22C9F257" w14:textId="4F25D758" w:rsidR="00D175AD" w:rsidRPr="00C3739F" w:rsidRDefault="00D175AD" w:rsidP="008806D4">
            <w:pPr>
              <w:spacing w:line="259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 xml:space="preserve">Ensure kerbs are painted in a contrasting colour </w:t>
            </w:r>
            <w:proofErr w:type="spellStart"/>
            <w:r w:rsidRPr="00C3739F">
              <w:rPr>
                <w:sz w:val="16"/>
              </w:rPr>
              <w:t>i.</w:t>
            </w:r>
            <w:proofErr w:type="gramStart"/>
            <w:r w:rsidRPr="00C3739F">
              <w:rPr>
                <w:sz w:val="16"/>
              </w:rPr>
              <w:t>e.yellow</w:t>
            </w:r>
            <w:proofErr w:type="spellEnd"/>
            <w:proofErr w:type="gramEnd"/>
            <w:r w:rsidRPr="00C3739F">
              <w:rPr>
                <w:sz w:val="16"/>
              </w:rPr>
              <w:t>.</w:t>
            </w:r>
          </w:p>
          <w:p w14:paraId="02B609A9" w14:textId="77777777" w:rsidR="008806D4" w:rsidRDefault="008806D4" w:rsidP="008806D4">
            <w:pPr>
              <w:spacing w:line="259" w:lineRule="auto"/>
              <w:rPr>
                <w:sz w:val="16"/>
              </w:rPr>
            </w:pPr>
          </w:p>
          <w:p w14:paraId="56479808" w14:textId="38A0582B" w:rsidR="00D175AD" w:rsidRPr="00C3739F" w:rsidRDefault="00D175AD" w:rsidP="008806D4">
            <w:pPr>
              <w:spacing w:line="259" w:lineRule="auto"/>
              <w:rPr>
                <w:b/>
                <w:sz w:val="16"/>
              </w:rPr>
            </w:pPr>
            <w:r w:rsidRPr="00C3739F">
              <w:rPr>
                <w:sz w:val="16"/>
              </w:rPr>
              <w:t>Regularly prune back bushes and plants from walkway as required.</w:t>
            </w:r>
          </w:p>
          <w:p w14:paraId="08ECFC72" w14:textId="77777777" w:rsidR="008806D4" w:rsidRDefault="008806D4" w:rsidP="00D175AD">
            <w:pPr>
              <w:spacing w:after="5" w:line="247" w:lineRule="auto"/>
              <w:rPr>
                <w:sz w:val="16"/>
              </w:rPr>
            </w:pPr>
          </w:p>
          <w:p w14:paraId="1187FDDA" w14:textId="135397A3" w:rsidR="00D175AD" w:rsidRPr="00C3739F" w:rsidRDefault="00D175AD" w:rsidP="00D175AD">
            <w:pPr>
              <w:spacing w:after="5" w:line="247" w:lineRule="auto"/>
              <w:rPr>
                <w:sz w:val="16"/>
              </w:rPr>
            </w:pPr>
            <w:r>
              <w:rPr>
                <w:sz w:val="16"/>
              </w:rPr>
              <w:t>Checked by site team and KD/LW/LB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8DA14" w14:textId="77777777" w:rsidR="00D175AD" w:rsidRDefault="00D175AD" w:rsidP="00D175AD">
            <w:r>
              <w:rPr>
                <w:sz w:val="16"/>
              </w:rPr>
              <w:lastRenderedPageBreak/>
              <w:t xml:space="preserve">Finance through School Premises budget </w:t>
            </w:r>
          </w:p>
          <w:p w14:paraId="1BC323A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0EA4C497" w14:textId="77777777" w:rsidR="005D0F26" w:rsidRDefault="005D0F26" w:rsidP="00D175AD">
            <w:pPr>
              <w:spacing w:line="259" w:lineRule="auto"/>
              <w:rPr>
                <w:sz w:val="16"/>
              </w:rPr>
            </w:pPr>
          </w:p>
          <w:p w14:paraId="283CB210" w14:textId="6CC64DD5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Review/ Write PEPs  </w:t>
            </w:r>
          </w:p>
          <w:p w14:paraId="3B87E036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6B14DA2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7774CA4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Stored until training </w:t>
            </w:r>
          </w:p>
          <w:p w14:paraId="5682408B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required </w:t>
            </w:r>
          </w:p>
          <w:p w14:paraId="5DF2FA79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16C6678D" w14:textId="77777777" w:rsidR="005D0F26" w:rsidRDefault="005D0F26" w:rsidP="00D175AD">
            <w:pPr>
              <w:spacing w:line="259" w:lineRule="auto"/>
              <w:rPr>
                <w:sz w:val="16"/>
              </w:rPr>
            </w:pPr>
          </w:p>
          <w:p w14:paraId="4D7FD5F6" w14:textId="62169105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Site time </w:t>
            </w:r>
          </w:p>
          <w:p w14:paraId="3C402EA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45B7A9D" w14:textId="77777777" w:rsidR="005D0F26" w:rsidRDefault="00D175AD" w:rsidP="00D175AD">
            <w:pPr>
              <w:spacing w:line="259" w:lineRule="auto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4915C6B0" w14:textId="4572E8D8" w:rsidR="00D175AD" w:rsidRPr="005D0F26" w:rsidRDefault="00D175AD" w:rsidP="00D175AD">
            <w:pPr>
              <w:spacing w:line="259" w:lineRule="auto"/>
            </w:pPr>
            <w:r>
              <w:rPr>
                <w:sz w:val="16"/>
              </w:rPr>
              <w:lastRenderedPageBreak/>
              <w:t xml:space="preserve">Staff Meeting time  </w:t>
            </w:r>
          </w:p>
          <w:p w14:paraId="63741977" w14:textId="77777777" w:rsidR="00D175AD" w:rsidRPr="00C34B0B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7801C7AA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7755B200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D9AA3E9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08EE981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5A0B4C2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143477A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D19D45C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52F49A5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0CD31D42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1A16324A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922444D" w14:textId="6093F508" w:rsidR="00D175AD" w:rsidRPr="005F0A89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72C1DEE" w14:textId="77777777" w:rsidR="00D175AD" w:rsidRDefault="00D175AD" w:rsidP="00D175AD">
            <w:pPr>
              <w:ind w:right="214"/>
            </w:pPr>
            <w:r>
              <w:rPr>
                <w:sz w:val="16"/>
              </w:rPr>
              <w:lastRenderedPageBreak/>
              <w:t xml:space="preserve">KB &amp; </w:t>
            </w:r>
            <w:proofErr w:type="gramStart"/>
            <w:r>
              <w:rPr>
                <w:sz w:val="16"/>
              </w:rPr>
              <w:t>JF  updated</w:t>
            </w:r>
            <w:proofErr w:type="gramEnd"/>
            <w:r>
              <w:rPr>
                <w:sz w:val="16"/>
              </w:rPr>
              <w:t xml:space="preserve"> by DD &amp; </w:t>
            </w:r>
          </w:p>
          <w:p w14:paraId="62850E1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GF as required </w:t>
            </w:r>
          </w:p>
          <w:p w14:paraId="257BB339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15976422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KD &amp; JF </w:t>
            </w:r>
          </w:p>
          <w:p w14:paraId="6BE91855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857669E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7C08B168" w14:textId="77777777" w:rsidR="00D175AD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748AE634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KD </w:t>
            </w:r>
          </w:p>
          <w:p w14:paraId="0FAE49D0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C5259D9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E4DB6E4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DD &amp; Outside company x2 per </w:t>
            </w:r>
          </w:p>
          <w:p w14:paraId="366E3999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year </w:t>
            </w:r>
          </w:p>
          <w:p w14:paraId="3DA4644B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66A8768C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lastRenderedPageBreak/>
              <w:t xml:space="preserve">JF Sept  </w:t>
            </w:r>
          </w:p>
          <w:p w14:paraId="67D8C8E0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2025 </w:t>
            </w:r>
          </w:p>
          <w:p w14:paraId="029F286C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EDE720E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6CA4D1F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39FD5410" w14:textId="77777777" w:rsidR="00D175AD" w:rsidRPr="00CF6270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Fire </w:t>
            </w:r>
            <w:r w:rsidRPr="00CF6270">
              <w:rPr>
                <w:sz w:val="16"/>
              </w:rPr>
              <w:t>Marshals -</w:t>
            </w:r>
          </w:p>
          <w:p w14:paraId="468EAD53" w14:textId="77777777" w:rsidR="00D175AD" w:rsidRPr="00CF6270" w:rsidRDefault="00D175AD" w:rsidP="00D175AD">
            <w:pPr>
              <w:spacing w:line="259" w:lineRule="auto"/>
            </w:pPr>
            <w:r w:rsidRPr="00CF6270">
              <w:rPr>
                <w:sz w:val="16"/>
              </w:rPr>
              <w:t>DD/GF/</w:t>
            </w:r>
            <w:r>
              <w:rPr>
                <w:sz w:val="16"/>
              </w:rPr>
              <w:t>FD</w:t>
            </w:r>
            <w:r w:rsidRPr="00CF6270">
              <w:rPr>
                <w:sz w:val="16"/>
              </w:rPr>
              <w:t xml:space="preserve">/JF/GP </w:t>
            </w:r>
          </w:p>
          <w:p w14:paraId="6A9C15E0" w14:textId="77777777" w:rsidR="00D175AD" w:rsidRPr="00CF6270" w:rsidRDefault="00D175AD" w:rsidP="00D175AD">
            <w:pPr>
              <w:spacing w:after="2" w:line="237" w:lineRule="auto"/>
              <w:ind w:right="230"/>
            </w:pPr>
            <w:r w:rsidRPr="00CF6270">
              <w:rPr>
                <w:sz w:val="16"/>
              </w:rPr>
              <w:t xml:space="preserve">Every 3 years </w:t>
            </w:r>
          </w:p>
          <w:p w14:paraId="01003295" w14:textId="77777777" w:rsidR="00D175AD" w:rsidRPr="00CF6270" w:rsidRDefault="00D175AD" w:rsidP="00D175AD">
            <w:pPr>
              <w:spacing w:line="259" w:lineRule="auto"/>
            </w:pPr>
            <w:r w:rsidRPr="00CF6270">
              <w:rPr>
                <w:sz w:val="16"/>
              </w:rPr>
              <w:t xml:space="preserve"> </w:t>
            </w:r>
          </w:p>
          <w:p w14:paraId="7FA1296F" w14:textId="77777777" w:rsidR="00D175AD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CF6270">
              <w:rPr>
                <w:sz w:val="16"/>
              </w:rPr>
              <w:t>Summer 202</w:t>
            </w:r>
            <w:r>
              <w:rPr>
                <w:sz w:val="16"/>
              </w:rPr>
              <w:t>6</w:t>
            </w:r>
          </w:p>
          <w:p w14:paraId="64BF8714" w14:textId="77777777" w:rsidR="00D175AD" w:rsidRDefault="00D175AD" w:rsidP="00D175AD">
            <w:pPr>
              <w:spacing w:line="259" w:lineRule="auto"/>
            </w:pPr>
          </w:p>
          <w:p w14:paraId="22ADE41B" w14:textId="77777777" w:rsidR="00D175AD" w:rsidRDefault="00D175AD" w:rsidP="00D175AD">
            <w:pPr>
              <w:spacing w:line="259" w:lineRule="auto"/>
            </w:pPr>
          </w:p>
          <w:p w14:paraId="0414B17C" w14:textId="77777777" w:rsidR="00D175AD" w:rsidRDefault="00D175AD" w:rsidP="00D175AD">
            <w:pPr>
              <w:spacing w:line="259" w:lineRule="auto"/>
            </w:pPr>
          </w:p>
          <w:p w14:paraId="28E99513" w14:textId="77777777" w:rsidR="00D175AD" w:rsidRDefault="00D175AD" w:rsidP="00D175AD">
            <w:pPr>
              <w:spacing w:line="259" w:lineRule="auto"/>
            </w:pPr>
          </w:p>
          <w:p w14:paraId="2408C821" w14:textId="77777777" w:rsidR="00D175AD" w:rsidRPr="00C34B0B" w:rsidRDefault="00D175AD" w:rsidP="00D175AD">
            <w:pPr>
              <w:spacing w:line="259" w:lineRule="auto"/>
              <w:rPr>
                <w:b/>
                <w:bCs/>
                <w:sz w:val="16"/>
                <w:szCs w:val="18"/>
              </w:rPr>
            </w:pPr>
            <w:r w:rsidRPr="00C34B0B">
              <w:rPr>
                <w:bCs/>
                <w:sz w:val="16"/>
                <w:szCs w:val="18"/>
              </w:rPr>
              <w:t>A</w:t>
            </w:r>
            <w:r>
              <w:rPr>
                <w:bCs/>
                <w:sz w:val="16"/>
                <w:szCs w:val="18"/>
              </w:rPr>
              <w:t>s</w:t>
            </w:r>
            <w:r w:rsidRPr="00C34B0B">
              <w:rPr>
                <w:bCs/>
                <w:sz w:val="16"/>
                <w:szCs w:val="18"/>
              </w:rPr>
              <w:t xml:space="preserve"> changes occur</w:t>
            </w:r>
          </w:p>
          <w:p w14:paraId="7FF265BD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 </w:t>
            </w:r>
          </w:p>
          <w:p w14:paraId="22A308FA" w14:textId="77777777" w:rsidR="00D175AD" w:rsidRPr="005F0A89" w:rsidRDefault="00D175AD" w:rsidP="00D175AD">
            <w:pPr>
              <w:rPr>
                <w:sz w:val="16"/>
              </w:rPr>
            </w:pPr>
          </w:p>
        </w:tc>
      </w:tr>
      <w:tr w:rsidR="00D175AD" w14:paraId="08AF9645" w14:textId="77777777" w:rsidTr="009039FD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86324CD" w14:textId="77777777" w:rsidR="00D175AD" w:rsidRDefault="00D175AD" w:rsidP="00D175AD">
            <w:r>
              <w:rPr>
                <w:sz w:val="16"/>
              </w:rPr>
              <w:lastRenderedPageBreak/>
              <w:t xml:space="preserve">Pupils and staff are supported </w:t>
            </w:r>
          </w:p>
          <w:p w14:paraId="79DBA210" w14:textId="1E87AD6F" w:rsidR="00D175AD" w:rsidRDefault="00D175AD" w:rsidP="00D175AD">
            <w:pPr>
              <w:spacing w:after="1" w:line="239" w:lineRule="auto"/>
              <w:rPr>
                <w:sz w:val="16"/>
              </w:rPr>
            </w:pPr>
            <w:r>
              <w:rPr>
                <w:sz w:val="16"/>
              </w:rPr>
              <w:t xml:space="preserve">with toileting needs 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3073" w14:textId="77777777" w:rsidR="00D175AD" w:rsidRDefault="00D175AD" w:rsidP="00D175AD">
            <w:pPr>
              <w:ind w:left="108" w:right="124"/>
              <w:jc w:val="both"/>
            </w:pPr>
            <w:r>
              <w:rPr>
                <w:sz w:val="16"/>
              </w:rPr>
              <w:t xml:space="preserve">Toilets are suitable for vulnerable pupils and changing facilities are available </w:t>
            </w:r>
          </w:p>
          <w:p w14:paraId="05F07D4E" w14:textId="77777777" w:rsidR="00D175AD" w:rsidRDefault="00D175AD" w:rsidP="00D175AD">
            <w:pPr>
              <w:spacing w:line="259" w:lineRule="auto"/>
              <w:ind w:left="828"/>
            </w:pPr>
            <w:r>
              <w:rPr>
                <w:sz w:val="16"/>
              </w:rPr>
              <w:t xml:space="preserve"> </w:t>
            </w:r>
          </w:p>
          <w:p w14:paraId="7603BE6C" w14:textId="77777777" w:rsidR="00D175AD" w:rsidRDefault="00D175AD" w:rsidP="00D175AD">
            <w:pPr>
              <w:ind w:left="108"/>
              <w:rPr>
                <w:b/>
                <w:sz w:val="16"/>
              </w:rPr>
            </w:pPr>
          </w:p>
          <w:p w14:paraId="08AD3212" w14:textId="77777777" w:rsidR="00D175AD" w:rsidRDefault="00D175AD" w:rsidP="00D175AD">
            <w:pPr>
              <w:ind w:left="108"/>
              <w:rPr>
                <w:b/>
                <w:sz w:val="16"/>
              </w:rPr>
            </w:pPr>
          </w:p>
          <w:p w14:paraId="79E53B37" w14:textId="77777777" w:rsidR="00D175AD" w:rsidRPr="005100E3" w:rsidRDefault="00D175AD" w:rsidP="00D175AD">
            <w:pPr>
              <w:rPr>
                <w:sz w:val="16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6B55" w14:textId="77777777" w:rsidR="00D175AD" w:rsidRPr="00D175AD" w:rsidRDefault="00D175AD" w:rsidP="00D175AD">
            <w:pPr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Pupils have Intimate Care Plans for toileting </w:t>
            </w:r>
          </w:p>
          <w:p w14:paraId="6B257185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1680ECC3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Staff are able to change pupils safely  </w:t>
            </w:r>
          </w:p>
          <w:p w14:paraId="6B07A89D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Parents and carers are support by School </w:t>
            </w:r>
          </w:p>
          <w:p w14:paraId="1FDC7C95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Nurse &amp; LG </w:t>
            </w:r>
          </w:p>
          <w:p w14:paraId="68A4292F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6A1DB379" w14:textId="77777777" w:rsidR="00D175AD" w:rsidRPr="005100E3" w:rsidRDefault="00D175AD" w:rsidP="00D175AD">
            <w:pPr>
              <w:rPr>
                <w:sz w:val="16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7E4FDE" w14:textId="77777777" w:rsidR="00D175AD" w:rsidRPr="00736A8A" w:rsidRDefault="00D175AD" w:rsidP="00D175AD">
            <w:pPr>
              <w:spacing w:after="28" w:line="242" w:lineRule="auto"/>
            </w:pPr>
            <w:r w:rsidRPr="00736A8A">
              <w:rPr>
                <w:sz w:val="16"/>
              </w:rPr>
              <w:t xml:space="preserve">Mr Mac Disabled Toilet available for use to change pupils – meet with staff to advise of these and ensure necessary resources are in place Intimate Care Plans written and updated  </w:t>
            </w:r>
          </w:p>
          <w:p w14:paraId="51CAEBC9" w14:textId="77777777" w:rsidR="00D175AD" w:rsidRPr="00736A8A" w:rsidRDefault="00D175AD" w:rsidP="00D175AD">
            <w:pPr>
              <w:ind w:right="32"/>
              <w:rPr>
                <w:b/>
                <w:sz w:val="16"/>
              </w:rPr>
            </w:pPr>
          </w:p>
          <w:p w14:paraId="70C46CB0" w14:textId="77777777" w:rsidR="00D175AD" w:rsidRPr="00736A8A" w:rsidRDefault="00D175AD" w:rsidP="00D175AD">
            <w:pPr>
              <w:ind w:right="32"/>
            </w:pPr>
            <w:r w:rsidRPr="00736A8A">
              <w:rPr>
                <w:sz w:val="16"/>
              </w:rPr>
              <w:t xml:space="preserve">Children’s parents / carers supported by School Nursing Team </w:t>
            </w:r>
          </w:p>
          <w:p w14:paraId="3A8A80A4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/SC </w:t>
            </w:r>
          </w:p>
          <w:p w14:paraId="107B2AF6" w14:textId="77777777" w:rsidR="00D175AD" w:rsidRPr="00C3739F" w:rsidRDefault="00D175AD" w:rsidP="00D175AD">
            <w:pPr>
              <w:spacing w:line="242" w:lineRule="auto"/>
              <w:rPr>
                <w:sz w:val="16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EFED4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Time  </w:t>
            </w:r>
          </w:p>
          <w:p w14:paraId="5762C802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039FE006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2761ED98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72E4A886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49220162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389BEB3D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  <w:p w14:paraId="509C4672" w14:textId="77777777" w:rsidR="00D175AD" w:rsidRPr="00D175AD" w:rsidRDefault="00D175AD" w:rsidP="00D175AD">
            <w:pPr>
              <w:spacing w:line="259" w:lineRule="auto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SC time </w:t>
            </w:r>
          </w:p>
          <w:p w14:paraId="602BD876" w14:textId="77777777" w:rsidR="00D175AD" w:rsidRDefault="00D175AD" w:rsidP="00D175AD">
            <w:pPr>
              <w:rPr>
                <w:sz w:val="16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76087C8C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KD </w:t>
            </w:r>
          </w:p>
          <w:p w14:paraId="3E9F1047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>KB and AB Term 1 2025 and as needed</w:t>
            </w:r>
          </w:p>
          <w:p w14:paraId="774052B9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79B288BA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51343BC9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 </w:t>
            </w:r>
          </w:p>
          <w:p w14:paraId="5BE65D5E" w14:textId="77777777" w:rsidR="00D175AD" w:rsidRPr="00D175AD" w:rsidRDefault="00D175AD" w:rsidP="00D175AD">
            <w:pPr>
              <w:spacing w:line="259" w:lineRule="auto"/>
              <w:ind w:left="108"/>
              <w:rPr>
                <w:rFonts w:ascii="Arial" w:eastAsia="Arial" w:hAnsi="Arial" w:cs="Arial"/>
                <w:b/>
                <w:color w:val="000000"/>
                <w:sz w:val="20"/>
                <w:u w:val="single" w:color="000000"/>
                <w:lang w:eastAsia="en-GB"/>
              </w:rPr>
            </w:pPr>
            <w:r w:rsidRPr="00D175AD"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  <w:t xml:space="preserve">SC as needed </w:t>
            </w:r>
          </w:p>
          <w:p w14:paraId="0D1C1072" w14:textId="77777777" w:rsidR="00D175AD" w:rsidRDefault="00D175AD" w:rsidP="00D175AD">
            <w:pPr>
              <w:ind w:right="214"/>
              <w:rPr>
                <w:sz w:val="16"/>
              </w:rPr>
            </w:pPr>
          </w:p>
        </w:tc>
      </w:tr>
      <w:tr w:rsidR="00D175AD" w14:paraId="5E90BE90" w14:textId="77777777" w:rsidTr="00A6645A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B510539" w14:textId="1265141C" w:rsidR="00D175AD" w:rsidRPr="00D175AD" w:rsidRDefault="00D175AD" w:rsidP="00D175AD">
            <w:pPr>
              <w:spacing w:line="239" w:lineRule="auto"/>
              <w:ind w:right="27"/>
            </w:pPr>
            <w:r>
              <w:rPr>
                <w:sz w:val="16"/>
              </w:rPr>
              <w:t xml:space="preserve">Ensure BSL/ EAL interpreters are booked for parent/carer meetings and training offered to staff if required 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E87F" w14:textId="77777777" w:rsidR="00D175AD" w:rsidRDefault="00D175AD" w:rsidP="00D175AD">
            <w:pPr>
              <w:spacing w:line="241" w:lineRule="auto"/>
              <w:ind w:left="108"/>
            </w:pPr>
            <w:r>
              <w:rPr>
                <w:sz w:val="16"/>
              </w:rPr>
              <w:t xml:space="preserve">Parents and carers with EAL </w:t>
            </w:r>
            <w:proofErr w:type="gramStart"/>
            <w:r>
              <w:rPr>
                <w:sz w:val="16"/>
              </w:rPr>
              <w:t>needs</w:t>
            </w:r>
            <w:proofErr w:type="gramEnd"/>
            <w:r>
              <w:rPr>
                <w:sz w:val="16"/>
              </w:rPr>
              <w:t xml:space="preserve"> feel supported and </w:t>
            </w:r>
          </w:p>
          <w:p w14:paraId="15AB1FF0" w14:textId="77777777" w:rsidR="00D175AD" w:rsidRDefault="00D175AD" w:rsidP="00D175AD">
            <w:pPr>
              <w:spacing w:after="1" w:line="238" w:lineRule="auto"/>
              <w:ind w:left="108"/>
            </w:pPr>
            <w:r>
              <w:rPr>
                <w:sz w:val="16"/>
              </w:rPr>
              <w:t xml:space="preserve">included in their child’s learning journey and have the same information as all other </w:t>
            </w:r>
          </w:p>
          <w:p w14:paraId="60F4FED2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parents/carers </w:t>
            </w:r>
          </w:p>
          <w:p w14:paraId="31E0A6D1" w14:textId="77777777" w:rsidR="00D175AD" w:rsidRDefault="00D175AD" w:rsidP="00D175AD">
            <w:pPr>
              <w:spacing w:line="259" w:lineRule="auto"/>
              <w:ind w:left="828"/>
            </w:pPr>
            <w:r>
              <w:rPr>
                <w:sz w:val="16"/>
              </w:rPr>
              <w:t xml:space="preserve"> </w:t>
            </w:r>
          </w:p>
          <w:p w14:paraId="126C6251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Google Translate on school </w:t>
            </w:r>
          </w:p>
          <w:p w14:paraId="63046E5A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system and being used </w:t>
            </w:r>
          </w:p>
          <w:p w14:paraId="3C0A63FD" w14:textId="77777777" w:rsidR="00D175AD" w:rsidRDefault="00D175AD" w:rsidP="00D175AD">
            <w:pPr>
              <w:spacing w:line="259" w:lineRule="auto"/>
              <w:ind w:left="828"/>
            </w:pPr>
            <w:r>
              <w:rPr>
                <w:sz w:val="16"/>
              </w:rPr>
              <w:t xml:space="preserve"> </w:t>
            </w:r>
          </w:p>
          <w:p w14:paraId="75AAACF6" w14:textId="77777777" w:rsidR="00D175AD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  <w:r>
              <w:rPr>
                <w:sz w:val="16"/>
              </w:rPr>
              <w:t>Interpreters booked as necessary</w:t>
            </w:r>
          </w:p>
          <w:p w14:paraId="2FBA4138" w14:textId="77777777" w:rsidR="00D175AD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</w:p>
          <w:p w14:paraId="0E42158E" w14:textId="1764D1E5" w:rsidR="00D175AD" w:rsidRDefault="00D175AD" w:rsidP="00D175AD">
            <w:pPr>
              <w:ind w:left="108" w:right="124"/>
              <w:jc w:val="both"/>
              <w:rPr>
                <w:sz w:val="16"/>
              </w:rPr>
            </w:pPr>
            <w:r>
              <w:rPr>
                <w:sz w:val="16"/>
              </w:rPr>
              <w:t>EAL support introduced to all staff by KD – resources stored on shared area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FBC9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  <w:r>
              <w:rPr>
                <w:sz w:val="16"/>
              </w:rPr>
              <w:t xml:space="preserve">Parents, carers and teachers are supported in clear communication techniques </w:t>
            </w:r>
          </w:p>
          <w:p w14:paraId="32CC0D56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59286260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7D52D74F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6E1AFB1D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1C208CD6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27C7A69D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314FA9B5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582E41F8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01A5B04C" w14:textId="77777777" w:rsidR="00D175AD" w:rsidRDefault="00D175AD" w:rsidP="00D175AD">
            <w:pPr>
              <w:spacing w:line="259" w:lineRule="auto"/>
              <w:ind w:left="108" w:right="693"/>
              <w:jc w:val="both"/>
              <w:rPr>
                <w:b/>
                <w:sz w:val="16"/>
              </w:rPr>
            </w:pPr>
          </w:p>
          <w:p w14:paraId="1841A4C2" w14:textId="77777777" w:rsidR="00D175AD" w:rsidRPr="00D175AD" w:rsidRDefault="00D175AD" w:rsidP="00D175AD">
            <w:pPr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7D1CC3" w14:textId="77777777" w:rsidR="00D175AD" w:rsidRPr="00736A8A" w:rsidRDefault="00D175AD" w:rsidP="00D175AD">
            <w:pPr>
              <w:spacing w:after="1" w:line="239" w:lineRule="auto"/>
            </w:pPr>
            <w:r w:rsidRPr="00736A8A">
              <w:rPr>
                <w:sz w:val="16"/>
              </w:rPr>
              <w:t xml:space="preserve">Ensure AB (BM) is informed of any event when an EAL or BSL interpreter will be needed </w:t>
            </w:r>
          </w:p>
          <w:p w14:paraId="7AC527BF" w14:textId="77777777" w:rsidR="00D175AD" w:rsidRPr="00736A8A" w:rsidRDefault="00D175AD" w:rsidP="00D175AD">
            <w:r w:rsidRPr="00736A8A">
              <w:rPr>
                <w:sz w:val="16"/>
              </w:rPr>
              <w:t xml:space="preserve">Contact EH (who signs BSL) as well AJ speaks </w:t>
            </w:r>
          </w:p>
          <w:p w14:paraId="7892D274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Polish) if needed </w:t>
            </w:r>
          </w:p>
          <w:p w14:paraId="33A0A6F3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 </w:t>
            </w:r>
          </w:p>
          <w:p w14:paraId="35318707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AB/KD/SC to confirm with staff </w:t>
            </w:r>
          </w:p>
          <w:p w14:paraId="4815EDB6" w14:textId="77777777" w:rsidR="00D175AD" w:rsidRPr="00736A8A" w:rsidRDefault="00D175AD" w:rsidP="00D175AD">
            <w:pPr>
              <w:spacing w:after="1" w:line="238" w:lineRule="auto"/>
              <w:ind w:right="52"/>
            </w:pPr>
            <w:r w:rsidRPr="00736A8A">
              <w:rPr>
                <w:sz w:val="16"/>
              </w:rPr>
              <w:t xml:space="preserve">member leading the meeting/workshop that an interpreter will be in attendance and </w:t>
            </w:r>
          </w:p>
          <w:p w14:paraId="0C4D349D" w14:textId="77777777" w:rsidR="00D175AD" w:rsidRPr="00736A8A" w:rsidRDefault="00D175AD" w:rsidP="00D175AD">
            <w:pPr>
              <w:spacing w:line="239" w:lineRule="auto"/>
            </w:pPr>
            <w:r w:rsidRPr="00736A8A">
              <w:rPr>
                <w:sz w:val="16"/>
              </w:rPr>
              <w:t xml:space="preserve">arrange any changes in venue/timings etc. Attach booking onto other meetings where possible to secure best value  </w:t>
            </w:r>
          </w:p>
          <w:p w14:paraId="08E8282E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 </w:t>
            </w:r>
          </w:p>
          <w:p w14:paraId="4D5A2894" w14:textId="77777777" w:rsidR="00D175AD" w:rsidRPr="00736A8A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736A8A">
              <w:rPr>
                <w:sz w:val="16"/>
              </w:rPr>
              <w:lastRenderedPageBreak/>
              <w:t xml:space="preserve">Staff to use Google Translate to assist </w:t>
            </w:r>
          </w:p>
          <w:p w14:paraId="16D394A1" w14:textId="77777777" w:rsidR="00D175AD" w:rsidRPr="00736A8A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295A547C" w14:textId="4DF99651" w:rsidR="00D175AD" w:rsidRPr="00736A8A" w:rsidRDefault="00D175AD" w:rsidP="00D175AD">
            <w:pPr>
              <w:spacing w:after="28" w:line="242" w:lineRule="auto"/>
              <w:rPr>
                <w:sz w:val="16"/>
              </w:rPr>
            </w:pPr>
            <w:r w:rsidRPr="00736A8A">
              <w:rPr>
                <w:sz w:val="16"/>
              </w:rPr>
              <w:t>KD to do training with staff and provide resources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733F" w14:textId="77777777" w:rsidR="00D175AD" w:rsidRPr="00736A8A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  <w:r w:rsidRPr="00736A8A">
              <w:rPr>
                <w:sz w:val="16"/>
              </w:rPr>
              <w:lastRenderedPageBreak/>
              <w:t xml:space="preserve">Office time </w:t>
            </w:r>
          </w:p>
          <w:p w14:paraId="0E3A1F37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66CC4709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45CE1E1A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0F65B2A0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4B825C2C" w14:textId="77777777" w:rsidR="00D175AD" w:rsidRPr="00736A8A" w:rsidRDefault="00D175AD" w:rsidP="00D175AD">
            <w:pPr>
              <w:spacing w:line="259" w:lineRule="auto"/>
              <w:rPr>
                <w:b/>
                <w:bCs/>
                <w:sz w:val="16"/>
                <w:szCs w:val="18"/>
              </w:rPr>
            </w:pPr>
          </w:p>
          <w:p w14:paraId="6316D8BA" w14:textId="77777777" w:rsidR="00D175AD" w:rsidRPr="00736A8A" w:rsidRDefault="00D175AD" w:rsidP="00D175AD">
            <w:pPr>
              <w:spacing w:line="259" w:lineRule="auto"/>
              <w:rPr>
                <w:b/>
                <w:bCs/>
                <w:sz w:val="16"/>
                <w:szCs w:val="18"/>
              </w:rPr>
            </w:pPr>
            <w:r w:rsidRPr="00736A8A">
              <w:rPr>
                <w:bCs/>
                <w:sz w:val="16"/>
                <w:szCs w:val="18"/>
              </w:rPr>
              <w:t>KD leadership time and possible cost of translator.</w:t>
            </w:r>
          </w:p>
          <w:p w14:paraId="7E85421D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59465DFA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7B901B01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6268F7BD" w14:textId="77777777" w:rsidR="00D175AD" w:rsidRPr="00736A8A" w:rsidRDefault="00D175AD" w:rsidP="00D175AD">
            <w:pPr>
              <w:spacing w:line="259" w:lineRule="auto"/>
              <w:ind w:left="108"/>
              <w:rPr>
                <w:b/>
                <w:bCs/>
                <w:sz w:val="16"/>
                <w:szCs w:val="18"/>
              </w:rPr>
            </w:pPr>
            <w:r w:rsidRPr="00736A8A">
              <w:rPr>
                <w:bCs/>
                <w:sz w:val="12"/>
                <w:szCs w:val="18"/>
              </w:rPr>
              <w:t xml:space="preserve"> </w:t>
            </w:r>
          </w:p>
          <w:p w14:paraId="6FF4E998" w14:textId="77777777" w:rsidR="00D175AD" w:rsidRPr="00736A8A" w:rsidRDefault="00D175AD" w:rsidP="00D175AD">
            <w:pPr>
              <w:spacing w:line="259" w:lineRule="auto"/>
              <w:ind w:left="108"/>
              <w:rPr>
                <w:b/>
                <w:bCs/>
                <w:sz w:val="16"/>
                <w:szCs w:val="18"/>
              </w:rPr>
            </w:pPr>
          </w:p>
          <w:p w14:paraId="21B2678E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543B6576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05B04686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568E304F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0967E0C2" w14:textId="27E0384B" w:rsidR="00D175AD" w:rsidRPr="00D175AD" w:rsidRDefault="00D175AD" w:rsidP="00D175AD">
            <w:pPr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736A8A">
              <w:rPr>
                <w:bCs/>
                <w:sz w:val="16"/>
                <w:szCs w:val="18"/>
              </w:rPr>
              <w:t>KD Training time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FDC56CF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lastRenderedPageBreak/>
              <w:t xml:space="preserve">KD &amp; CTs as per  </w:t>
            </w:r>
          </w:p>
          <w:p w14:paraId="22FB1A91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meetings booked </w:t>
            </w:r>
          </w:p>
          <w:p w14:paraId="1636FE93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56D11555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2E2C461B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738A46AF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1AC68F5A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AB/KD/SC </w:t>
            </w:r>
          </w:p>
          <w:p w14:paraId="4E763933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287D3AA3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673F4246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00DE6714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6F25101A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7BE7AB3B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01A0F07F" w14:textId="77777777" w:rsidR="00D175AD" w:rsidRPr="00736A8A" w:rsidRDefault="00D175AD" w:rsidP="00D175AD">
            <w:pPr>
              <w:spacing w:line="259" w:lineRule="auto"/>
              <w:ind w:left="108"/>
            </w:pPr>
          </w:p>
          <w:p w14:paraId="1636E792" w14:textId="77777777" w:rsidR="00D175AD" w:rsidRPr="00736A8A" w:rsidRDefault="00D175AD" w:rsidP="00D175AD">
            <w:pPr>
              <w:spacing w:line="259" w:lineRule="auto"/>
              <w:ind w:left="108"/>
            </w:pPr>
            <w:r w:rsidRPr="00736A8A">
              <w:rPr>
                <w:sz w:val="16"/>
              </w:rPr>
              <w:t xml:space="preserve"> </w:t>
            </w:r>
          </w:p>
          <w:p w14:paraId="535E7EB1" w14:textId="77777777" w:rsidR="00D175AD" w:rsidRPr="00736A8A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  <w:r w:rsidRPr="00736A8A">
              <w:rPr>
                <w:sz w:val="16"/>
              </w:rPr>
              <w:t xml:space="preserve">CTs/MH </w:t>
            </w:r>
          </w:p>
          <w:p w14:paraId="6B2F298C" w14:textId="77777777" w:rsidR="00D175AD" w:rsidRPr="00736A8A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0B59CEE8" w14:textId="77777777" w:rsidR="00D175AD" w:rsidRPr="00736A8A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71261F6E" w14:textId="0F635541" w:rsidR="00D175AD" w:rsidRPr="00D175AD" w:rsidRDefault="00D175AD" w:rsidP="00D175AD">
            <w:pPr>
              <w:ind w:left="108"/>
              <w:rPr>
                <w:rFonts w:ascii="Arial" w:eastAsia="Arial" w:hAnsi="Arial" w:cs="Arial"/>
                <w:color w:val="000000"/>
                <w:sz w:val="16"/>
                <w:u w:color="000000"/>
                <w:lang w:eastAsia="en-GB"/>
              </w:rPr>
            </w:pPr>
            <w:r w:rsidRPr="00736A8A">
              <w:rPr>
                <w:bCs/>
                <w:sz w:val="16"/>
              </w:rPr>
              <w:t>KD training time</w:t>
            </w:r>
          </w:p>
        </w:tc>
      </w:tr>
      <w:tr w:rsidR="00D175AD" w14:paraId="5432A02D" w14:textId="77777777" w:rsidTr="00A6645A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B012EBE" w14:textId="77777777" w:rsidR="00D175AD" w:rsidRDefault="00D175AD" w:rsidP="00D175AD">
            <w:r>
              <w:rPr>
                <w:sz w:val="16"/>
              </w:rPr>
              <w:lastRenderedPageBreak/>
              <w:t xml:space="preserve">Review gender and EAL gaps in </w:t>
            </w:r>
          </w:p>
          <w:p w14:paraId="376AFF33" w14:textId="77777777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English/Maths </w:t>
            </w:r>
          </w:p>
          <w:p w14:paraId="14703D43" w14:textId="1ECD08A4" w:rsidR="00D175AD" w:rsidRDefault="00D175AD" w:rsidP="00D175AD">
            <w:pPr>
              <w:spacing w:line="239" w:lineRule="auto"/>
              <w:ind w:left="108" w:righ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4F80" w14:textId="77777777" w:rsidR="00D175AD" w:rsidRPr="00074AE9" w:rsidRDefault="00D175AD" w:rsidP="00D175AD">
            <w:pPr>
              <w:ind w:left="108"/>
            </w:pPr>
            <w:r w:rsidRPr="00074AE9">
              <w:rPr>
                <w:sz w:val="16"/>
              </w:rPr>
              <w:t>A&amp;EP team and CTs fully understand and can act on data results for 202</w:t>
            </w:r>
            <w:r>
              <w:rPr>
                <w:sz w:val="16"/>
              </w:rPr>
              <w:t>4</w:t>
            </w:r>
            <w:r w:rsidRPr="00074AE9">
              <w:rPr>
                <w:sz w:val="16"/>
              </w:rPr>
              <w:t>-2</w:t>
            </w:r>
            <w:r>
              <w:rPr>
                <w:sz w:val="16"/>
              </w:rPr>
              <w:t>5</w:t>
            </w:r>
            <w:r w:rsidRPr="00074AE9">
              <w:rPr>
                <w:sz w:val="16"/>
              </w:rPr>
              <w:t xml:space="preserve"> and ongoing </w:t>
            </w:r>
          </w:p>
          <w:p w14:paraId="30EAE877" w14:textId="0AE3A5C3" w:rsidR="00D175AD" w:rsidRDefault="00D175AD" w:rsidP="00D175AD">
            <w:pPr>
              <w:spacing w:line="241" w:lineRule="auto"/>
              <w:ind w:left="108"/>
              <w:rPr>
                <w:sz w:val="16"/>
              </w:rPr>
            </w:pPr>
            <w:r w:rsidRPr="00074AE9">
              <w:rPr>
                <w:sz w:val="16"/>
              </w:rPr>
              <w:t>202</w:t>
            </w:r>
            <w:r>
              <w:rPr>
                <w:sz w:val="16"/>
              </w:rPr>
              <w:t>5</w:t>
            </w:r>
            <w:r w:rsidRPr="00074AE9">
              <w:rPr>
                <w:sz w:val="16"/>
              </w:rPr>
              <w:t>-202</w:t>
            </w:r>
            <w:r>
              <w:rPr>
                <w:sz w:val="16"/>
              </w:rPr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EEC1" w14:textId="5A5AEF86" w:rsidR="00D175AD" w:rsidRDefault="00D175AD" w:rsidP="00D175AD">
            <w:pPr>
              <w:ind w:left="108" w:right="693"/>
              <w:jc w:val="both"/>
              <w:rPr>
                <w:sz w:val="16"/>
              </w:rPr>
            </w:pPr>
            <w:r w:rsidRPr="00074AE9">
              <w:rPr>
                <w:sz w:val="16"/>
              </w:rPr>
              <w:t>All staff and A&amp;EP Team have evidence of gender and EAL gaps so they can address any issues in attainment and achievement in 202</w:t>
            </w:r>
            <w:r>
              <w:rPr>
                <w:sz w:val="16"/>
              </w:rPr>
              <w:t>4</w:t>
            </w:r>
            <w:r w:rsidRPr="00074AE9">
              <w:rPr>
                <w:sz w:val="16"/>
              </w:rPr>
              <w:t>-2</w:t>
            </w:r>
            <w:r>
              <w:rPr>
                <w:sz w:val="16"/>
              </w:rPr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00B524" w14:textId="77777777" w:rsidR="00D175AD" w:rsidRPr="00736A8A" w:rsidRDefault="00D175AD" w:rsidP="00D175AD">
            <w:r w:rsidRPr="00736A8A">
              <w:rPr>
                <w:sz w:val="16"/>
              </w:rPr>
              <w:t xml:space="preserve">Review individual and class/year group data in Pupil Progress </w:t>
            </w:r>
          </w:p>
          <w:p w14:paraId="0D3205EA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Meeting </w:t>
            </w:r>
          </w:p>
          <w:p w14:paraId="5319A1B2" w14:textId="77777777" w:rsidR="00D175AD" w:rsidRPr="00736A8A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195D12A4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Review over all school data  </w:t>
            </w:r>
          </w:p>
          <w:p w14:paraId="6FA82D90" w14:textId="22A0E36A" w:rsidR="00D175AD" w:rsidRPr="00736A8A" w:rsidRDefault="00D175AD" w:rsidP="00D175AD">
            <w:pPr>
              <w:spacing w:after="1" w:line="239" w:lineRule="auto"/>
              <w:rPr>
                <w:sz w:val="16"/>
              </w:rPr>
            </w:pPr>
            <w:r w:rsidRPr="00736A8A">
              <w:rPr>
                <w:sz w:val="16"/>
              </w:rPr>
              <w:t xml:space="preserve">Named pupils supported via Provision Maps, Catch Up Funding and tutoring programme 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11813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PP Meeting time and </w:t>
            </w:r>
          </w:p>
          <w:p w14:paraId="09455E15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CS cost </w:t>
            </w:r>
          </w:p>
          <w:p w14:paraId="4537028D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A&amp;EP Meeting time </w:t>
            </w:r>
          </w:p>
          <w:p w14:paraId="21E8EA25" w14:textId="6A69BA87" w:rsidR="00D175AD" w:rsidRPr="00736A8A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Leadership Time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7525CF0A" w14:textId="77777777" w:rsidR="00D175AD" w:rsidRDefault="00D175AD" w:rsidP="00D175AD">
            <w:pPr>
              <w:ind w:left="108" w:right="84"/>
            </w:pPr>
            <w:r>
              <w:rPr>
                <w:sz w:val="16"/>
              </w:rPr>
              <w:t xml:space="preserve">JF to analyse data x 3 per year </w:t>
            </w:r>
          </w:p>
          <w:p w14:paraId="4684B874" w14:textId="77777777" w:rsidR="00D175AD" w:rsidRDefault="00D175AD" w:rsidP="00D175AD">
            <w:pPr>
              <w:spacing w:after="3" w:line="237" w:lineRule="auto"/>
              <w:ind w:left="108"/>
              <w:jc w:val="both"/>
            </w:pPr>
            <w:r>
              <w:rPr>
                <w:sz w:val="16"/>
              </w:rPr>
              <w:t xml:space="preserve">KD x 3 per year and as needed </w:t>
            </w:r>
          </w:p>
          <w:p w14:paraId="7F6B5897" w14:textId="6CA523DD" w:rsidR="00D175AD" w:rsidRPr="00736A8A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CTs gather data in Terms 2,4 &amp; 6 and act on throughout the year </w:t>
            </w:r>
          </w:p>
        </w:tc>
      </w:tr>
      <w:tr w:rsidR="00D175AD" w14:paraId="0EA0538E" w14:textId="77777777" w:rsidTr="00A6645A">
        <w:tc>
          <w:tcPr>
            <w:tcW w:w="256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7C8" w14:textId="77777777" w:rsidR="00D175AD" w:rsidRDefault="00D175AD" w:rsidP="00D175AD">
            <w:pPr>
              <w:spacing w:after="1" w:line="239" w:lineRule="auto"/>
            </w:pPr>
            <w:r>
              <w:rPr>
                <w:sz w:val="16"/>
              </w:rPr>
              <w:t xml:space="preserve">Ensure all EAL pupils are correctly assessed using the EAL Assessment </w:t>
            </w:r>
          </w:p>
          <w:p w14:paraId="469D19E7" w14:textId="4E68EBEF" w:rsid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Framework (NASSEA) </w:t>
            </w:r>
          </w:p>
          <w:p w14:paraId="1EECFF95" w14:textId="2A301A13" w:rsidR="00D175AD" w:rsidRPr="00D175AD" w:rsidRDefault="00D175AD" w:rsidP="00D175AD">
            <w:pPr>
              <w:spacing w:line="259" w:lineRule="auto"/>
            </w:pPr>
            <w:r>
              <w:rPr>
                <w:sz w:val="16"/>
              </w:rPr>
              <w:t>Ensure new staff are trained in EAL assessments and existing staff are confident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65930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EAL pupils are tracked carefully </w:t>
            </w:r>
          </w:p>
          <w:p w14:paraId="15B87170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and have their needs met </w:t>
            </w:r>
          </w:p>
          <w:p w14:paraId="5FE497D9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 </w:t>
            </w:r>
          </w:p>
          <w:p w14:paraId="0515CA9A" w14:textId="5FA24895" w:rsidR="00D175AD" w:rsidRPr="00074AE9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New staff are trained and training reviewed in staff meetings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36C2" w14:textId="6FC7536B" w:rsidR="00D175AD" w:rsidRPr="00074AE9" w:rsidRDefault="00D175AD" w:rsidP="00D175AD">
            <w:pPr>
              <w:ind w:left="108" w:right="693"/>
              <w:jc w:val="both"/>
              <w:rPr>
                <w:sz w:val="16"/>
              </w:rPr>
            </w:pPr>
            <w:r>
              <w:rPr>
                <w:sz w:val="16"/>
              </w:rPr>
              <w:t>Classroom Teacher Assessments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E38EE4" w14:textId="4848209D" w:rsidR="00D175AD" w:rsidRPr="00736A8A" w:rsidRDefault="00D175AD" w:rsidP="00D175AD">
            <w:pPr>
              <w:rPr>
                <w:sz w:val="16"/>
              </w:rPr>
            </w:pPr>
            <w:r w:rsidRPr="00736A8A">
              <w:rPr>
                <w:sz w:val="16"/>
              </w:rPr>
              <w:t xml:space="preserve"> Data from teacher assessments to be analysed and support added to Provisions Maps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811BC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CTs class time </w:t>
            </w:r>
          </w:p>
          <w:p w14:paraId="406D25F3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 </w:t>
            </w:r>
          </w:p>
          <w:p w14:paraId="3EED6F36" w14:textId="3655AE26" w:rsidR="00D175AD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A&amp;EP Team review time 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006BD9A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All CTs Term 3 &amp; 6 </w:t>
            </w:r>
          </w:p>
          <w:p w14:paraId="6DA46F98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 </w:t>
            </w:r>
          </w:p>
          <w:p w14:paraId="585A1254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A&amp;EP Team </w:t>
            </w:r>
          </w:p>
          <w:p w14:paraId="127E00F4" w14:textId="77777777" w:rsidR="00D175AD" w:rsidRDefault="00D175AD" w:rsidP="00D175AD">
            <w:pPr>
              <w:spacing w:line="259" w:lineRule="auto"/>
              <w:ind w:left="108"/>
            </w:pPr>
            <w:r>
              <w:rPr>
                <w:sz w:val="16"/>
              </w:rPr>
              <w:t xml:space="preserve"> </w:t>
            </w:r>
          </w:p>
          <w:p w14:paraId="35D02ECE" w14:textId="77777777" w:rsidR="00D175AD" w:rsidRDefault="00D175AD" w:rsidP="00D175AD">
            <w:pPr>
              <w:ind w:left="108" w:right="84"/>
              <w:rPr>
                <w:sz w:val="16"/>
              </w:rPr>
            </w:pPr>
          </w:p>
        </w:tc>
      </w:tr>
      <w:tr w:rsidR="00D175AD" w14:paraId="59C04C48" w14:textId="77777777" w:rsidTr="001E3ACC">
        <w:tc>
          <w:tcPr>
            <w:tcW w:w="256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35C5B0FA" w14:textId="5F90BB29" w:rsidR="00D175AD" w:rsidRDefault="00D175AD" w:rsidP="00D175AD">
            <w:pPr>
              <w:spacing w:line="239" w:lineRule="auto"/>
            </w:pPr>
            <w:r>
              <w:rPr>
                <w:sz w:val="16"/>
              </w:rPr>
              <w:t xml:space="preserve">To develop parental involvement within the Accessibility and </w:t>
            </w:r>
          </w:p>
          <w:p w14:paraId="7C234993" w14:textId="77777777" w:rsidR="00D175AD" w:rsidRDefault="00D175AD" w:rsidP="00D175AD">
            <w:pPr>
              <w:spacing w:line="239" w:lineRule="auto"/>
            </w:pPr>
            <w:r>
              <w:rPr>
                <w:sz w:val="16"/>
              </w:rPr>
              <w:t xml:space="preserve">Equality Plan Group so that there is a wider inclusion and ‘voice’ for </w:t>
            </w:r>
          </w:p>
          <w:p w14:paraId="30710393" w14:textId="71658AF5" w:rsidR="00D175AD" w:rsidRPr="00D175AD" w:rsidRDefault="00D175AD" w:rsidP="00D175AD">
            <w:pPr>
              <w:spacing w:line="259" w:lineRule="auto"/>
            </w:pPr>
            <w:r>
              <w:rPr>
                <w:sz w:val="16"/>
              </w:rPr>
              <w:t xml:space="preserve">Vulnerable Groups  </w:t>
            </w:r>
          </w:p>
        </w:tc>
        <w:tc>
          <w:tcPr>
            <w:tcW w:w="256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D28AEFB" w14:textId="77777777" w:rsidR="00D175AD" w:rsidRDefault="00D175AD" w:rsidP="00D175AD">
            <w:pPr>
              <w:spacing w:after="1" w:line="238" w:lineRule="auto"/>
              <w:ind w:left="108"/>
            </w:pPr>
            <w:r>
              <w:rPr>
                <w:sz w:val="16"/>
              </w:rPr>
              <w:t xml:space="preserve">An increased parental involvement in the A&amp;E Plan group </w:t>
            </w:r>
          </w:p>
          <w:p w14:paraId="7AA2ED73" w14:textId="6CCD7E57" w:rsidR="00D175AD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Increased parent and pupil voice for vulnerable groups </w:t>
            </w:r>
          </w:p>
        </w:tc>
        <w:tc>
          <w:tcPr>
            <w:tcW w:w="256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77C46D1" w14:textId="2274C16C" w:rsidR="00D175AD" w:rsidRDefault="00D175AD" w:rsidP="00D175AD">
            <w:pPr>
              <w:ind w:left="108" w:right="693"/>
              <w:jc w:val="both"/>
              <w:rPr>
                <w:sz w:val="16"/>
              </w:rPr>
            </w:pPr>
            <w:r>
              <w:rPr>
                <w:sz w:val="16"/>
              </w:rPr>
              <w:t xml:space="preserve">Parents are able to play an active part in the processes which support vulnerable pupils </w:t>
            </w:r>
          </w:p>
        </w:tc>
        <w:tc>
          <w:tcPr>
            <w:tcW w:w="2565" w:type="dxa"/>
            <w:tcBorders>
              <w:top w:val="doub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61471D2B" w14:textId="77777777" w:rsidR="00D175AD" w:rsidRPr="00736A8A" w:rsidRDefault="00D175AD" w:rsidP="00D175AD">
            <w:pPr>
              <w:spacing w:after="11" w:line="238" w:lineRule="auto"/>
              <w:ind w:right="12"/>
            </w:pPr>
            <w:r w:rsidRPr="00736A8A">
              <w:rPr>
                <w:sz w:val="16"/>
              </w:rPr>
              <w:t xml:space="preserve">Parents and carers invited to join the A &amp; E Plan group via newsletter and email </w:t>
            </w:r>
          </w:p>
          <w:p w14:paraId="0036D2BE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Active canvassing for </w:t>
            </w:r>
          </w:p>
          <w:p w14:paraId="523F6783" w14:textId="77777777" w:rsidR="00D175AD" w:rsidRPr="00736A8A" w:rsidRDefault="00D175AD" w:rsidP="00D175AD">
            <w:pPr>
              <w:spacing w:line="259" w:lineRule="auto"/>
            </w:pPr>
            <w:r w:rsidRPr="00736A8A">
              <w:rPr>
                <w:sz w:val="16"/>
              </w:rPr>
              <w:t xml:space="preserve">representation of vulnerable groups </w:t>
            </w:r>
          </w:p>
          <w:p w14:paraId="6572F809" w14:textId="77777777" w:rsidR="00D175AD" w:rsidRPr="00736A8A" w:rsidRDefault="00D175AD" w:rsidP="00D175AD">
            <w:pPr>
              <w:spacing w:line="259" w:lineRule="auto"/>
              <w:rPr>
                <w:b/>
                <w:sz w:val="16"/>
              </w:rPr>
            </w:pPr>
            <w:r w:rsidRPr="00736A8A">
              <w:rPr>
                <w:sz w:val="16"/>
              </w:rPr>
              <w:t>in ASD/ADHD/SALT/EAL</w:t>
            </w:r>
          </w:p>
          <w:p w14:paraId="06A26BA2" w14:textId="77777777" w:rsidR="00D175AD" w:rsidRPr="00736A8A" w:rsidRDefault="00D175AD" w:rsidP="00D175AD">
            <w:pPr>
              <w:spacing w:line="259" w:lineRule="auto"/>
              <w:rPr>
                <w:b/>
                <w:sz w:val="16"/>
              </w:rPr>
            </w:pPr>
          </w:p>
          <w:p w14:paraId="55B5AB72" w14:textId="2007CAB8" w:rsidR="00D175AD" w:rsidRPr="00D175AD" w:rsidRDefault="00D175AD" w:rsidP="00D175AD">
            <w:pPr>
              <w:rPr>
                <w:sz w:val="16"/>
              </w:rPr>
            </w:pPr>
            <w:r w:rsidRPr="00736A8A">
              <w:rPr>
                <w:sz w:val="16"/>
              </w:rPr>
              <w:t>Additional parents/carers invited to join the A&amp;E Team via text, email and newsletter</w:t>
            </w:r>
          </w:p>
        </w:tc>
        <w:tc>
          <w:tcPr>
            <w:tcW w:w="256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F8B667" w14:textId="77777777" w:rsidR="00D175AD" w:rsidRPr="001A0705" w:rsidRDefault="00D175AD" w:rsidP="00D175AD">
            <w:pPr>
              <w:spacing w:line="259" w:lineRule="auto"/>
              <w:ind w:left="108"/>
            </w:pPr>
            <w:r w:rsidRPr="001A0705">
              <w:rPr>
                <w:sz w:val="16"/>
              </w:rPr>
              <w:t xml:space="preserve">Leadership time A&amp;E </w:t>
            </w:r>
          </w:p>
          <w:p w14:paraId="117A8B27" w14:textId="77777777" w:rsidR="00D175AD" w:rsidRPr="001A0705" w:rsidRDefault="00D175AD" w:rsidP="00D175AD">
            <w:pPr>
              <w:spacing w:line="259" w:lineRule="auto"/>
              <w:ind w:left="108"/>
            </w:pPr>
            <w:r w:rsidRPr="001A0705">
              <w:rPr>
                <w:sz w:val="16"/>
              </w:rPr>
              <w:t xml:space="preserve">Plan meeting time </w:t>
            </w:r>
          </w:p>
          <w:p w14:paraId="253902B4" w14:textId="77777777" w:rsidR="00D175AD" w:rsidRPr="001A0705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  <w:r w:rsidRPr="001A0705">
              <w:rPr>
                <w:sz w:val="16"/>
              </w:rPr>
              <w:t>LW/KD/LB/SC</w:t>
            </w:r>
          </w:p>
          <w:p w14:paraId="17297B53" w14:textId="77777777" w:rsidR="00D175AD" w:rsidRPr="001A0705" w:rsidRDefault="00D175AD" w:rsidP="00D175AD">
            <w:pPr>
              <w:spacing w:line="259" w:lineRule="auto"/>
              <w:ind w:left="108"/>
            </w:pPr>
          </w:p>
          <w:p w14:paraId="2D6CE104" w14:textId="77777777" w:rsidR="00D175AD" w:rsidRPr="001A0705" w:rsidRDefault="00D175AD" w:rsidP="00D175AD">
            <w:pPr>
              <w:spacing w:line="259" w:lineRule="auto"/>
              <w:ind w:left="108"/>
            </w:pPr>
          </w:p>
          <w:p w14:paraId="45012354" w14:textId="77777777" w:rsidR="00D175AD" w:rsidRPr="001A0705" w:rsidRDefault="00D175AD" w:rsidP="00D175AD">
            <w:pPr>
              <w:spacing w:line="259" w:lineRule="auto"/>
              <w:ind w:left="108"/>
            </w:pPr>
          </w:p>
          <w:p w14:paraId="357F275B" w14:textId="57B5354A" w:rsidR="00D175AD" w:rsidRDefault="00D175AD" w:rsidP="00D175AD">
            <w:pPr>
              <w:ind w:left="108"/>
              <w:rPr>
                <w:sz w:val="16"/>
              </w:rPr>
            </w:pPr>
            <w:r w:rsidRPr="001A0705">
              <w:rPr>
                <w:bCs/>
                <w:sz w:val="16"/>
                <w:szCs w:val="18"/>
              </w:rPr>
              <w:t>KD/AB time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DCA47AD" w14:textId="77777777" w:rsidR="00D175AD" w:rsidRPr="001A0705" w:rsidRDefault="00D175AD" w:rsidP="00D175AD">
            <w:pPr>
              <w:spacing w:line="259" w:lineRule="auto"/>
              <w:ind w:left="108"/>
              <w:rPr>
                <w:b/>
                <w:sz w:val="16"/>
              </w:rPr>
            </w:pPr>
            <w:r w:rsidRPr="001A0705">
              <w:rPr>
                <w:sz w:val="16"/>
              </w:rPr>
              <w:t xml:space="preserve">LW/KD/LB/SC 3x annual meetings </w:t>
            </w:r>
          </w:p>
          <w:p w14:paraId="342C91FD" w14:textId="77777777" w:rsidR="00D175AD" w:rsidRPr="001A0705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2CE95E18" w14:textId="77777777" w:rsidR="00D175AD" w:rsidRPr="001A0705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0FCB87A1" w14:textId="77777777" w:rsidR="00D175AD" w:rsidRPr="001A0705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0E1ED4DA" w14:textId="77777777" w:rsidR="00D175AD" w:rsidRPr="001A0705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4FD86CDC" w14:textId="77777777" w:rsidR="00D175AD" w:rsidRPr="001A0705" w:rsidRDefault="00D175AD" w:rsidP="00D175AD">
            <w:pPr>
              <w:spacing w:line="259" w:lineRule="auto"/>
              <w:ind w:left="108"/>
              <w:rPr>
                <w:sz w:val="16"/>
              </w:rPr>
            </w:pPr>
          </w:p>
          <w:p w14:paraId="6A1599F5" w14:textId="3CD52092" w:rsidR="00D175AD" w:rsidRDefault="00D175AD" w:rsidP="00D175AD">
            <w:pPr>
              <w:ind w:left="108"/>
              <w:rPr>
                <w:sz w:val="16"/>
              </w:rPr>
            </w:pPr>
            <w:r w:rsidRPr="001A0705">
              <w:rPr>
                <w:bCs/>
                <w:sz w:val="16"/>
              </w:rPr>
              <w:t>KD Term 1 and 2</w:t>
            </w:r>
          </w:p>
        </w:tc>
      </w:tr>
      <w:tr w:rsidR="00D175AD" w14:paraId="492D4B32" w14:textId="77777777" w:rsidTr="00D41BA9">
        <w:tc>
          <w:tcPr>
            <w:tcW w:w="256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14:paraId="4B88071A" w14:textId="53E84C54" w:rsidR="00D175AD" w:rsidRDefault="00D175AD" w:rsidP="00D175AD">
            <w:pPr>
              <w:spacing w:line="239" w:lineRule="auto"/>
              <w:rPr>
                <w:sz w:val="16"/>
              </w:rPr>
            </w:pPr>
            <w:proofErr w:type="gramStart"/>
            <w:r>
              <w:rPr>
                <w:sz w:val="16"/>
              </w:rPr>
              <w:t>Relevant  Documents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12824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14:paraId="11C52010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sz w:val="16"/>
              </w:rPr>
              <w:t xml:space="preserve">The Equality Act 2010: guidance </w:t>
            </w:r>
          </w:p>
          <w:p w14:paraId="526BCEB8" w14:textId="77777777" w:rsidR="00D175AD" w:rsidRDefault="00D175AD" w:rsidP="00D175AD">
            <w:pPr>
              <w:spacing w:line="259" w:lineRule="auto"/>
              <w:ind w:left="1"/>
            </w:pPr>
            <w:hyperlink r:id="rId5">
              <w:r>
                <w:rPr>
                  <w:sz w:val="16"/>
                </w:rPr>
                <w:t>https://www.gov.uk/guidance/equality</w:t>
              </w:r>
            </w:hyperlink>
            <w:hyperlink r:id="rId6">
              <w:r>
                <w:rPr>
                  <w:sz w:val="16"/>
                </w:rPr>
                <w:t>-</w:t>
              </w:r>
            </w:hyperlink>
            <w:hyperlink r:id="rId7">
              <w:r>
                <w:rPr>
                  <w:sz w:val="16"/>
                </w:rPr>
                <w:t>act</w:t>
              </w:r>
            </w:hyperlink>
            <w:hyperlink r:id="rId8">
              <w:r>
                <w:rPr>
                  <w:sz w:val="16"/>
                </w:rPr>
                <w:t>-</w:t>
              </w:r>
            </w:hyperlink>
            <w:hyperlink r:id="rId9">
              <w:r>
                <w:rPr>
                  <w:sz w:val="16"/>
                </w:rPr>
                <w:t>2010</w:t>
              </w:r>
            </w:hyperlink>
            <w:hyperlink r:id="rId10">
              <w:r>
                <w:rPr>
                  <w:sz w:val="16"/>
                </w:rPr>
                <w:t>-</w:t>
              </w:r>
            </w:hyperlink>
            <w:hyperlink r:id="rId11">
              <w:r>
                <w:rPr>
                  <w:sz w:val="16"/>
                </w:rPr>
                <w:t>guidance</w:t>
              </w:r>
            </w:hyperlink>
            <w:hyperlink r:id="rId12">
              <w:r>
                <w:rPr>
                  <w:sz w:val="16"/>
                </w:rPr>
                <w:t xml:space="preserve"> </w:t>
              </w:r>
            </w:hyperlink>
          </w:p>
          <w:p w14:paraId="0CE63892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sz w:val="16"/>
              </w:rPr>
              <w:t xml:space="preserve"> </w:t>
            </w:r>
          </w:p>
          <w:p w14:paraId="7714F6B4" w14:textId="77777777" w:rsidR="00D175AD" w:rsidRDefault="00D175AD" w:rsidP="00D175AD">
            <w:pPr>
              <w:spacing w:after="2" w:line="237" w:lineRule="auto"/>
              <w:ind w:left="1" w:right="1012"/>
            </w:pPr>
            <w:r>
              <w:rPr>
                <w:sz w:val="16"/>
              </w:rPr>
              <w:t xml:space="preserve">The Equality Act: Advice for Schools (Chapter 5 The Public Sector Equality Duty) </w:t>
            </w:r>
            <w:hyperlink r:id="rId13">
              <w:r>
                <w:rPr>
                  <w:sz w:val="16"/>
                </w:rPr>
                <w:t>https://www.gov.uk/government/publications/equality</w:t>
              </w:r>
            </w:hyperlink>
            <w:hyperlink r:id="rId14">
              <w:r>
                <w:rPr>
                  <w:sz w:val="16"/>
                </w:rPr>
                <w:t>-</w:t>
              </w:r>
            </w:hyperlink>
            <w:hyperlink r:id="rId15">
              <w:r>
                <w:rPr>
                  <w:sz w:val="16"/>
                </w:rPr>
                <w:t>act</w:t>
              </w:r>
            </w:hyperlink>
            <w:hyperlink r:id="rId16">
              <w:r>
                <w:rPr>
                  <w:sz w:val="16"/>
                </w:rPr>
                <w:t>-</w:t>
              </w:r>
            </w:hyperlink>
            <w:hyperlink r:id="rId17">
              <w:r>
                <w:rPr>
                  <w:sz w:val="16"/>
                </w:rPr>
                <w:t>2010</w:t>
              </w:r>
            </w:hyperlink>
            <w:hyperlink r:id="rId18">
              <w:r>
                <w:rPr>
                  <w:sz w:val="16"/>
                </w:rPr>
                <w:t>-</w:t>
              </w:r>
            </w:hyperlink>
            <w:hyperlink r:id="rId19">
              <w:r>
                <w:rPr>
                  <w:sz w:val="16"/>
                </w:rPr>
                <w:t>advice</w:t>
              </w:r>
            </w:hyperlink>
            <w:hyperlink r:id="rId20">
              <w:r>
                <w:rPr>
                  <w:sz w:val="16"/>
                </w:rPr>
                <w:t>-</w:t>
              </w:r>
            </w:hyperlink>
            <w:hyperlink r:id="rId21">
              <w:r>
                <w:rPr>
                  <w:sz w:val="16"/>
                </w:rPr>
                <w:t>for</w:t>
              </w:r>
            </w:hyperlink>
            <w:hyperlink r:id="rId22">
              <w:r>
                <w:rPr>
                  <w:sz w:val="16"/>
                </w:rPr>
                <w:t>-</w:t>
              </w:r>
            </w:hyperlink>
            <w:hyperlink r:id="rId23">
              <w:r>
                <w:rPr>
                  <w:sz w:val="16"/>
                </w:rPr>
                <w:t>schools</w:t>
              </w:r>
            </w:hyperlink>
            <w:hyperlink r:id="rId24">
              <w:r>
                <w:rPr>
                  <w:sz w:val="16"/>
                </w:rPr>
                <w:t xml:space="preserve"> </w:t>
              </w:r>
            </w:hyperlink>
          </w:p>
          <w:p w14:paraId="7A494409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sz w:val="16"/>
              </w:rPr>
              <w:t xml:space="preserve"> </w:t>
            </w:r>
          </w:p>
          <w:p w14:paraId="67C3F5CB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sz w:val="16"/>
              </w:rPr>
              <w:t xml:space="preserve">Birchington CE Primary’s Equal Opportunities Policy </w:t>
            </w:r>
          </w:p>
          <w:p w14:paraId="63B95592" w14:textId="77777777" w:rsidR="00D175AD" w:rsidRDefault="00D175AD" w:rsidP="00D175AD">
            <w:pPr>
              <w:spacing w:after="62" w:line="259" w:lineRule="auto"/>
              <w:ind w:left="1"/>
            </w:pPr>
            <w:r>
              <w:rPr>
                <w:sz w:val="16"/>
              </w:rPr>
              <w:t xml:space="preserve">This can be on the school website under the tab marked Information: policies: general </w:t>
            </w:r>
          </w:p>
          <w:p w14:paraId="5814A04C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  <w:p w14:paraId="2A5670C8" w14:textId="77777777" w:rsidR="00D175AD" w:rsidRDefault="00D175AD" w:rsidP="00D175AD">
            <w:pPr>
              <w:spacing w:line="259" w:lineRule="auto"/>
              <w:ind w:left="1"/>
            </w:pPr>
            <w:r>
              <w:rPr>
                <w:sz w:val="16"/>
              </w:rPr>
              <w:t xml:space="preserve">Accessibility &amp; Equality Information and Accessibility Audit </w:t>
            </w:r>
          </w:p>
          <w:p w14:paraId="0DDBED5A" w14:textId="51317515" w:rsidR="00D175AD" w:rsidRPr="001A0705" w:rsidRDefault="00D175AD" w:rsidP="00D175AD">
            <w:pPr>
              <w:ind w:left="108"/>
              <w:rPr>
                <w:sz w:val="16"/>
              </w:rPr>
            </w:pPr>
            <w:r>
              <w:rPr>
                <w:sz w:val="16"/>
              </w:rPr>
              <w:t xml:space="preserve">This can be found on the school website under the SEND tab. </w:t>
            </w:r>
          </w:p>
        </w:tc>
      </w:tr>
    </w:tbl>
    <w:p w14:paraId="11759532" w14:textId="66E9582F" w:rsidR="00D175AD" w:rsidRDefault="00D175AD" w:rsidP="00D175AD"/>
    <w:p w14:paraId="20E8E5AF" w14:textId="77777777" w:rsidR="00D175AD" w:rsidRPr="00CF6270" w:rsidRDefault="00D175AD" w:rsidP="00D175AD"/>
    <w:p w14:paraId="1EA64909" w14:textId="77777777" w:rsidR="00D175AD" w:rsidRDefault="00D175AD"/>
    <w:p w14:paraId="0E6079EC" w14:textId="51526ED7" w:rsidR="009F3AF5" w:rsidRDefault="009F3AF5"/>
    <w:sectPr w:rsidR="009F3AF5" w:rsidSect="00D175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AD"/>
    <w:rsid w:val="005D0F26"/>
    <w:rsid w:val="008806D4"/>
    <w:rsid w:val="009F3AF5"/>
    <w:rsid w:val="00D175AD"/>
    <w:rsid w:val="00FD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FEEE1"/>
  <w15:chartTrackingRefBased/>
  <w15:docId w15:val="{79D92907-EF9B-4C97-8F24-F0517773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equality-act-2010-guidance" TargetMode="External"/><Relationship Id="rId13" Type="http://schemas.openxmlformats.org/officeDocument/2006/relationships/hyperlink" Target="https://www.gov.uk/government/publications/equality-act-2010-advice-for-schools" TargetMode="External"/><Relationship Id="rId18" Type="http://schemas.openxmlformats.org/officeDocument/2006/relationships/hyperlink" Target="https://www.gov.uk/government/publications/equality-act-2010-advice-for-schools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gov.uk/government/publications/equality-act-2010-advice-for-schools" TargetMode="External"/><Relationship Id="rId7" Type="http://schemas.openxmlformats.org/officeDocument/2006/relationships/hyperlink" Target="https://www.gov.uk/guidance/equality-act-2010-guidance" TargetMode="External"/><Relationship Id="rId12" Type="http://schemas.openxmlformats.org/officeDocument/2006/relationships/hyperlink" Target="https://www.gov.uk/guidance/equality-act-2010-guidance" TargetMode="External"/><Relationship Id="rId17" Type="http://schemas.openxmlformats.org/officeDocument/2006/relationships/hyperlink" Target="https://www.gov.uk/government/publications/equality-act-2010-advice-for-schools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equality-act-2010-advice-for-schools" TargetMode="External"/><Relationship Id="rId20" Type="http://schemas.openxmlformats.org/officeDocument/2006/relationships/hyperlink" Target="https://www.gov.uk/government/publications/equality-act-2010-advice-for-school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uidance/equality-act-2010-guidance" TargetMode="External"/><Relationship Id="rId11" Type="http://schemas.openxmlformats.org/officeDocument/2006/relationships/hyperlink" Target="https://www.gov.uk/guidance/equality-act-2010-guidance" TargetMode="External"/><Relationship Id="rId24" Type="http://schemas.openxmlformats.org/officeDocument/2006/relationships/hyperlink" Target="https://www.gov.uk/government/publications/equality-act-2010-advice-for-schools" TargetMode="External"/><Relationship Id="rId5" Type="http://schemas.openxmlformats.org/officeDocument/2006/relationships/hyperlink" Target="https://www.gov.uk/guidance/equality-act-2010-guidance" TargetMode="External"/><Relationship Id="rId15" Type="http://schemas.openxmlformats.org/officeDocument/2006/relationships/hyperlink" Target="https://www.gov.uk/government/publications/equality-act-2010-advice-for-schools" TargetMode="External"/><Relationship Id="rId23" Type="http://schemas.openxmlformats.org/officeDocument/2006/relationships/hyperlink" Target="https://www.gov.uk/government/publications/equality-act-2010-advice-for-schools" TargetMode="External"/><Relationship Id="rId10" Type="http://schemas.openxmlformats.org/officeDocument/2006/relationships/hyperlink" Target="https://www.gov.uk/guidance/equality-act-2010-guidance" TargetMode="External"/><Relationship Id="rId19" Type="http://schemas.openxmlformats.org/officeDocument/2006/relationships/hyperlink" Target="https://www.gov.uk/government/publications/equality-act-2010-advice-for-schools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gov.uk/guidance/equality-act-2010-guidance" TargetMode="External"/><Relationship Id="rId14" Type="http://schemas.openxmlformats.org/officeDocument/2006/relationships/hyperlink" Target="https://www.gov.uk/government/publications/equality-act-2010-advice-for-schools" TargetMode="External"/><Relationship Id="rId22" Type="http://schemas.openxmlformats.org/officeDocument/2006/relationships/hyperlink" Target="https://www.gov.uk/government/publications/equality-act-2010-advice-for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Wilson</dc:creator>
  <cp:keywords/>
  <dc:description/>
  <cp:lastModifiedBy>Louise Wilson</cp:lastModifiedBy>
  <cp:revision>2</cp:revision>
  <dcterms:created xsi:type="dcterms:W3CDTF">2025-09-22T12:12:00Z</dcterms:created>
  <dcterms:modified xsi:type="dcterms:W3CDTF">2025-09-24T09:51:00Z</dcterms:modified>
</cp:coreProperties>
</file>