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F445F" w14:textId="6211CE6B" w:rsidR="004B4EBD" w:rsidRPr="004B4EBD" w:rsidRDefault="004B4EBD" w:rsidP="004B4EBD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Year </w:t>
      </w:r>
      <w:r w:rsidR="004B373F">
        <w:rPr>
          <w:rFonts w:ascii="Comic Sans MS" w:hAnsi="Comic Sans MS"/>
          <w:b/>
          <w:bCs/>
          <w:color w:val="C00000"/>
          <w:sz w:val="28"/>
          <w:szCs w:val="28"/>
        </w:rPr>
        <w:t>3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</w:t>
      </w:r>
      <w:r w:rsidR="009F57EF">
        <w:rPr>
          <w:rFonts w:ascii="Comic Sans MS" w:hAnsi="Comic Sans MS"/>
          <w:b/>
          <w:bCs/>
          <w:color w:val="C00000"/>
          <w:sz w:val="28"/>
          <w:szCs w:val="28"/>
        </w:rPr>
        <w:t>Love to Learn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– Term </w:t>
      </w:r>
      <w:r w:rsidR="00485E03">
        <w:rPr>
          <w:rFonts w:ascii="Comic Sans MS" w:hAnsi="Comic Sans MS"/>
          <w:b/>
          <w:bCs/>
          <w:color w:val="C00000"/>
          <w:sz w:val="28"/>
          <w:szCs w:val="28"/>
        </w:rPr>
        <w:t>1</w:t>
      </w:r>
    </w:p>
    <w:p w14:paraId="4776D59F" w14:textId="7DCF26BF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Home Learning Expectations:</w:t>
      </w:r>
    </w:p>
    <w:p w14:paraId="0F0E6846" w14:textId="76EC3141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5E2A941B" w14:textId="2AB83DEF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bookmarkStart w:id="0" w:name="_Hlk224636515"/>
      <w:r>
        <w:rPr>
          <w:rFonts w:ascii="Comic Sans MS" w:hAnsi="Comic Sans MS"/>
          <w:sz w:val="28"/>
          <w:szCs w:val="28"/>
        </w:rPr>
        <w:t>Frequent spelling practise using Spelling Shed or other spelling activities</w:t>
      </w:r>
      <w:r w:rsidR="00C17D51">
        <w:rPr>
          <w:rFonts w:ascii="Comic Sans MS" w:hAnsi="Comic Sans MS"/>
          <w:sz w:val="28"/>
          <w:szCs w:val="28"/>
        </w:rPr>
        <w:t xml:space="preserve"> (see website for ideas)</w:t>
      </w:r>
    </w:p>
    <w:p w14:paraId="55E230CF" w14:textId="1C3765DA" w:rsidR="004B4EBD" w:rsidRPr="00C17D51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17D51">
        <w:rPr>
          <w:rFonts w:ascii="Comic Sans MS" w:hAnsi="Comic Sans MS"/>
          <w:sz w:val="28"/>
          <w:szCs w:val="28"/>
        </w:rPr>
        <w:t xml:space="preserve">Frequent times table practise using Times Tables Rockstars or other times table activities </w:t>
      </w:r>
      <w:r w:rsidR="00C17D51" w:rsidRPr="00C17D51">
        <w:rPr>
          <w:rFonts w:ascii="Comic Sans MS" w:hAnsi="Comic Sans MS"/>
          <w:sz w:val="28"/>
          <w:szCs w:val="28"/>
        </w:rPr>
        <w:t>(see website for ideas)</w:t>
      </w:r>
    </w:p>
    <w:bookmarkEnd w:id="0"/>
    <w:p w14:paraId="46305743" w14:textId="7BC844E8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 xml:space="preserve">showcase what you have done in your </w:t>
      </w:r>
      <w:r w:rsidR="009F57EF">
        <w:rPr>
          <w:rFonts w:ascii="Comic Sans MS" w:hAnsi="Comic Sans MS"/>
          <w:sz w:val="28"/>
          <w:szCs w:val="28"/>
        </w:rPr>
        <w:t>Love to Learn</w:t>
      </w:r>
      <w:r w:rsidR="00C17D51">
        <w:rPr>
          <w:rFonts w:ascii="Comic Sans MS" w:hAnsi="Comic Sans MS"/>
          <w:sz w:val="28"/>
          <w:szCs w:val="28"/>
        </w:rPr>
        <w:t xml:space="preserve"> Journal.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C17D51">
        <w:tc>
          <w:tcPr>
            <w:tcW w:w="5129" w:type="dxa"/>
          </w:tcPr>
          <w:p w14:paraId="2F2BDB28" w14:textId="77777777" w:rsidR="00C17D51" w:rsidRDefault="00485E03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Create a tree rubbing</w:t>
            </w:r>
          </w:p>
          <w:p w14:paraId="71EAB971" w14:textId="676BD734" w:rsidR="00485E03" w:rsidRPr="00BD722E" w:rsidRDefault="00485E03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</w:tcPr>
          <w:p w14:paraId="54D90A8D" w14:textId="395F0217" w:rsidR="00C17D51" w:rsidRPr="00BD722E" w:rsidRDefault="00485E03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Try some yoga</w:t>
            </w:r>
          </w:p>
        </w:tc>
        <w:tc>
          <w:tcPr>
            <w:tcW w:w="5130" w:type="dxa"/>
          </w:tcPr>
          <w:p w14:paraId="098A385C" w14:textId="77777777" w:rsidR="00BD722E" w:rsidRDefault="00485E03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Design and make your own board game </w:t>
            </w:r>
          </w:p>
          <w:p w14:paraId="2576AFA5" w14:textId="136E4CEF" w:rsidR="00485E03" w:rsidRPr="00BD722E" w:rsidRDefault="00485E03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17D51" w14:paraId="1B73ED9E" w14:textId="77777777" w:rsidTr="00C17D51">
        <w:tc>
          <w:tcPr>
            <w:tcW w:w="5129" w:type="dxa"/>
          </w:tcPr>
          <w:p w14:paraId="0D23A2D7" w14:textId="77777777" w:rsidR="004B373F" w:rsidRDefault="00485E03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Visit a local garden centre</w:t>
            </w:r>
          </w:p>
          <w:p w14:paraId="220D60C3" w14:textId="77777777" w:rsidR="00485E03" w:rsidRDefault="00485E03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5114353" w14:textId="2B2ABFD0" w:rsidR="00485E03" w:rsidRPr="00BD722E" w:rsidRDefault="00485E03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</w:tcPr>
          <w:p w14:paraId="22507F33" w14:textId="765D6686" w:rsidR="00C17D51" w:rsidRPr="00BD722E" w:rsidRDefault="00485E03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Research a country you have never visited</w:t>
            </w:r>
          </w:p>
        </w:tc>
        <w:tc>
          <w:tcPr>
            <w:tcW w:w="5130" w:type="dxa"/>
          </w:tcPr>
          <w:p w14:paraId="052C9C46" w14:textId="2FFDA68F" w:rsidR="00BD722E" w:rsidRPr="00BD722E" w:rsidRDefault="00485E03" w:rsidP="00485E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Clear the table after a family meal</w:t>
            </w:r>
          </w:p>
        </w:tc>
      </w:tr>
      <w:tr w:rsidR="00C17D51" w14:paraId="3EE89B64" w14:textId="77777777" w:rsidTr="00C17D51">
        <w:tc>
          <w:tcPr>
            <w:tcW w:w="5129" w:type="dxa"/>
            <w:shd w:val="clear" w:color="auto" w:fill="FBE4D5" w:themeFill="accent2" w:themeFillTint="33"/>
          </w:tcPr>
          <w:p w14:paraId="55859E98" w14:textId="2573F7E2" w:rsidR="00134D85" w:rsidRDefault="00DC47EF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Listen to some ballads!</w:t>
            </w:r>
          </w:p>
          <w:p w14:paraId="6E759C1E" w14:textId="77777777" w:rsidR="00485E03" w:rsidRDefault="00485E03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96F851D" w14:textId="02220710" w:rsidR="00485E03" w:rsidRPr="00BD722E" w:rsidRDefault="00485E03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  <w:shd w:val="clear" w:color="auto" w:fill="FBE4D5" w:themeFill="accent2" w:themeFillTint="33"/>
          </w:tcPr>
          <w:p w14:paraId="565284A6" w14:textId="40950370" w:rsidR="0095004F" w:rsidRPr="00BD722E" w:rsidRDefault="00DC47EF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Create a piece retelling Noah’s Ark. This can be any representation – sculpture, art, poster, retold story etc!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14:paraId="36B7A959" w14:textId="425CE944" w:rsidR="0095004F" w:rsidRPr="00BD722E" w:rsidRDefault="00DC47EF" w:rsidP="00DE03F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Research and create your own Roman mosaic</w:t>
            </w:r>
          </w:p>
        </w:tc>
      </w:tr>
    </w:tbl>
    <w:p w14:paraId="22F4D97F" w14:textId="10A4412D" w:rsidR="00C17D51" w:rsidRDefault="00C17D51" w:rsidP="004B4EBD">
      <w:pPr>
        <w:rPr>
          <w:rFonts w:ascii="Comic Sans MS" w:hAnsi="Comic Sans MS"/>
          <w:sz w:val="28"/>
          <w:szCs w:val="28"/>
        </w:rPr>
      </w:pPr>
    </w:p>
    <w:p w14:paraId="0DA3B3CC" w14:textId="016A14AA" w:rsidR="00485E03" w:rsidRPr="00761452" w:rsidRDefault="00C17D51" w:rsidP="0076145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9F57EF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Journal Celebration Day will be on </w:t>
      </w:r>
      <w:r w:rsidR="00BC3E8E">
        <w:rPr>
          <w:rFonts w:ascii="Comic Sans MS" w:hAnsi="Comic Sans MS"/>
          <w:sz w:val="28"/>
          <w:szCs w:val="28"/>
        </w:rPr>
        <w:t>15/10/2026</w:t>
      </w:r>
      <w:r w:rsidRPr="00FB07F0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so remember to bring in your journals! </w:t>
      </w:r>
    </w:p>
    <w:p w14:paraId="052C5822" w14:textId="77777777" w:rsidR="00485E03" w:rsidRDefault="00485E03" w:rsidP="002359B0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14:paraId="07A5C3AD" w14:textId="77777777" w:rsidR="00485E03" w:rsidRDefault="00485E03" w:rsidP="002359B0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14:paraId="05497A11" w14:textId="113DB718" w:rsidR="002359B0" w:rsidRDefault="002359B0" w:rsidP="002359B0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2E493C">
        <w:rPr>
          <w:rFonts w:ascii="Comic Sans MS" w:hAnsi="Comic Sans MS"/>
          <w:b/>
          <w:bCs/>
          <w:sz w:val="36"/>
          <w:szCs w:val="36"/>
        </w:rPr>
        <w:t xml:space="preserve">YEAR </w:t>
      </w:r>
      <w:r>
        <w:rPr>
          <w:rFonts w:ascii="Comic Sans MS" w:hAnsi="Comic Sans MS"/>
          <w:b/>
          <w:bCs/>
          <w:sz w:val="36"/>
          <w:szCs w:val="36"/>
        </w:rPr>
        <w:t>3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TERM </w:t>
      </w:r>
      <w:r w:rsidR="00485E03">
        <w:rPr>
          <w:rFonts w:ascii="Comic Sans MS" w:hAnsi="Comic Sans MS"/>
          <w:b/>
          <w:bCs/>
          <w:sz w:val="36"/>
          <w:szCs w:val="36"/>
        </w:rPr>
        <w:t>1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SPELLING HOME LEARNING</w:t>
      </w:r>
    </w:p>
    <w:p w14:paraId="6EDC9685" w14:textId="77777777" w:rsidR="002359B0" w:rsidRPr="002E493C" w:rsidRDefault="002359B0" w:rsidP="002359B0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tbl>
      <w:tblPr>
        <w:tblStyle w:val="TableGrid"/>
        <w:tblW w:w="15541" w:type="dxa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  <w:gridCol w:w="2591"/>
      </w:tblGrid>
      <w:tr w:rsidR="002359B0" w14:paraId="10DB305D" w14:textId="77777777" w:rsidTr="00D71DF6">
        <w:trPr>
          <w:trHeight w:val="863"/>
        </w:trPr>
        <w:tc>
          <w:tcPr>
            <w:tcW w:w="2590" w:type="dxa"/>
          </w:tcPr>
          <w:p w14:paraId="270516F7" w14:textId="5E87C9FE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</w:p>
        </w:tc>
        <w:tc>
          <w:tcPr>
            <w:tcW w:w="2590" w:type="dxa"/>
          </w:tcPr>
          <w:p w14:paraId="2E7E81EA" w14:textId="45E151D7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</w:p>
        </w:tc>
        <w:tc>
          <w:tcPr>
            <w:tcW w:w="2590" w:type="dxa"/>
          </w:tcPr>
          <w:p w14:paraId="3C5D92F7" w14:textId="1440B6AA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</w:p>
        </w:tc>
        <w:tc>
          <w:tcPr>
            <w:tcW w:w="2590" w:type="dxa"/>
          </w:tcPr>
          <w:p w14:paraId="5A98331E" w14:textId="4E5CB8DB" w:rsidR="002359B0" w:rsidRPr="002E493C" w:rsidRDefault="002359B0" w:rsidP="002359B0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</w:p>
        </w:tc>
        <w:tc>
          <w:tcPr>
            <w:tcW w:w="2590" w:type="dxa"/>
          </w:tcPr>
          <w:p w14:paraId="1192F17B" w14:textId="6A7F9637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</w:p>
        </w:tc>
        <w:tc>
          <w:tcPr>
            <w:tcW w:w="2591" w:type="dxa"/>
          </w:tcPr>
          <w:p w14:paraId="2AC63490" w14:textId="43EA24F6" w:rsidR="002359B0" w:rsidRPr="002E493C" w:rsidRDefault="002359B0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Set </w:t>
            </w:r>
          </w:p>
        </w:tc>
      </w:tr>
      <w:tr w:rsidR="00D71DF6" w14:paraId="02960B59" w14:textId="77777777" w:rsidTr="00D71DF6">
        <w:trPr>
          <w:trHeight w:val="988"/>
        </w:trPr>
        <w:tc>
          <w:tcPr>
            <w:tcW w:w="2590" w:type="dxa"/>
          </w:tcPr>
          <w:p w14:paraId="55E0EDFA" w14:textId="5225604C" w:rsidR="00D71DF6" w:rsidRPr="002E493C" w:rsidRDefault="00D71DF6" w:rsidP="00D71DF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77038C">
              <w:rPr>
                <w:rFonts w:ascii="Comic Sans MS" w:hAnsi="Comic Sans MS"/>
                <w:b/>
                <w:bCs/>
              </w:rPr>
              <w:t>Words with the suffix ‘–ly’</w:t>
            </w:r>
          </w:p>
        </w:tc>
        <w:tc>
          <w:tcPr>
            <w:tcW w:w="2590" w:type="dxa"/>
          </w:tcPr>
          <w:p w14:paraId="3116676A" w14:textId="7EEC2191" w:rsidR="00D71DF6" w:rsidRPr="002E493C" w:rsidRDefault="00D71DF6" w:rsidP="00D71DF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77038C">
              <w:rPr>
                <w:rFonts w:ascii="Comic Sans MS" w:hAnsi="Comic Sans MS"/>
                <w:b/>
                <w:bCs/>
              </w:rPr>
              <w:t>Words ending in ‘-ly’ where the base word ends in ‘-ic</w:t>
            </w:r>
          </w:p>
        </w:tc>
        <w:tc>
          <w:tcPr>
            <w:tcW w:w="2590" w:type="dxa"/>
          </w:tcPr>
          <w:p w14:paraId="438A0DF2" w14:textId="43D0AF56" w:rsidR="00D71DF6" w:rsidRPr="002E493C" w:rsidRDefault="00D71DF6" w:rsidP="00D71DF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77038C">
              <w:rPr>
                <w:rFonts w:ascii="Comic Sans MS" w:hAnsi="Comic Sans MS"/>
                <w:b/>
                <w:bCs/>
              </w:rPr>
              <w:t>Words ending in ‘-ly’; exceptions</w:t>
            </w:r>
          </w:p>
        </w:tc>
        <w:tc>
          <w:tcPr>
            <w:tcW w:w="2590" w:type="dxa"/>
          </w:tcPr>
          <w:p w14:paraId="2245DED9" w14:textId="37E3533B" w:rsidR="00D71DF6" w:rsidRPr="002E493C" w:rsidRDefault="00D71DF6" w:rsidP="00D71DF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77038C">
              <w:rPr>
                <w:rFonts w:ascii="Comic Sans MS" w:hAnsi="Comic Sans MS"/>
                <w:b/>
                <w:bCs/>
              </w:rPr>
              <w:t>Words ending in ‘le’</w:t>
            </w:r>
          </w:p>
        </w:tc>
        <w:tc>
          <w:tcPr>
            <w:tcW w:w="2590" w:type="dxa"/>
          </w:tcPr>
          <w:p w14:paraId="6D82EDD1" w14:textId="26FCC1DF" w:rsidR="00D71DF6" w:rsidRPr="002E493C" w:rsidRDefault="00D71DF6" w:rsidP="00D71DF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77038C">
              <w:rPr>
                <w:rFonts w:ascii="Comic Sans MS" w:hAnsi="Comic Sans MS"/>
                <w:b/>
                <w:bCs/>
              </w:rPr>
              <w:t>Words ending in ‘-ly’ where the base word ends in ‘le’</w:t>
            </w:r>
          </w:p>
        </w:tc>
        <w:tc>
          <w:tcPr>
            <w:tcW w:w="2591" w:type="dxa"/>
          </w:tcPr>
          <w:p w14:paraId="52EA539A" w14:textId="49A64DC5" w:rsidR="00D71DF6" w:rsidRPr="002E493C" w:rsidRDefault="00D71DF6" w:rsidP="00D71DF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77038C">
              <w:rPr>
                <w:rFonts w:ascii="Comic Sans MS" w:hAnsi="Comic Sans MS"/>
                <w:b/>
                <w:bCs/>
              </w:rPr>
              <w:t>Words with the suffix ‘- er’</w:t>
            </w:r>
          </w:p>
        </w:tc>
      </w:tr>
      <w:tr w:rsidR="00936BDD" w14:paraId="05D61FC1" w14:textId="77777777" w:rsidTr="00B3721E">
        <w:trPr>
          <w:trHeight w:val="3450"/>
        </w:trPr>
        <w:tc>
          <w:tcPr>
            <w:tcW w:w="2590" w:type="dxa"/>
          </w:tcPr>
          <w:p w14:paraId="16981982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calmly</w:t>
            </w:r>
          </w:p>
          <w:p w14:paraId="64175575" w14:textId="36CB46B8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exactly</w:t>
            </w:r>
          </w:p>
          <w:p w14:paraId="6E366369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deadly</w:t>
            </w:r>
          </w:p>
          <w:p w14:paraId="3790A14A" w14:textId="47188BEF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bravely</w:t>
            </w:r>
          </w:p>
          <w:p w14:paraId="42886E52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boldly</w:t>
            </w:r>
          </w:p>
          <w:p w14:paraId="06FD22D9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gladly</w:t>
            </w:r>
          </w:p>
          <w:p w14:paraId="382E9741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deeply</w:t>
            </w:r>
          </w:p>
          <w:p w14:paraId="6E6D69D5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clearly</w:t>
            </w:r>
          </w:p>
          <w:p w14:paraId="76820CAF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hourly</w:t>
            </w:r>
          </w:p>
          <w:p w14:paraId="6111F061" w14:textId="762D7C99" w:rsidR="00936BDD" w:rsidRPr="00936BDD" w:rsidRDefault="00936BDD" w:rsidP="00936B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quickly</w:t>
            </w:r>
          </w:p>
        </w:tc>
        <w:tc>
          <w:tcPr>
            <w:tcW w:w="2590" w:type="dxa"/>
          </w:tcPr>
          <w:p w14:paraId="4A11F07E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basically</w:t>
            </w:r>
          </w:p>
          <w:p w14:paraId="2D43F5CE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frantically</w:t>
            </w:r>
          </w:p>
          <w:p w14:paraId="2339A61F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logically</w:t>
            </w:r>
          </w:p>
          <w:p w14:paraId="75A6B545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tragically</w:t>
            </w:r>
          </w:p>
          <w:p w14:paraId="1785193F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magically</w:t>
            </w:r>
          </w:p>
          <w:p w14:paraId="68263F0E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publicly</w:t>
            </w:r>
          </w:p>
          <w:p w14:paraId="1E4DECA1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dramatically</w:t>
            </w:r>
          </w:p>
          <w:p w14:paraId="2E7BAF96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historically</w:t>
            </w:r>
          </w:p>
          <w:p w14:paraId="5A0BD1D3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automatically</w:t>
            </w:r>
          </w:p>
          <w:p w14:paraId="3D78C0D0" w14:textId="127D7EAC" w:rsidR="00936BDD" w:rsidRPr="00936BDD" w:rsidRDefault="00936BDD" w:rsidP="00936B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specifically</w:t>
            </w:r>
          </w:p>
        </w:tc>
        <w:tc>
          <w:tcPr>
            <w:tcW w:w="2590" w:type="dxa"/>
          </w:tcPr>
          <w:p w14:paraId="737138FD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truly</w:t>
            </w:r>
          </w:p>
          <w:p w14:paraId="59A43E11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slyly</w:t>
            </w:r>
          </w:p>
          <w:p w14:paraId="0CEDEB45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fully</w:t>
            </w:r>
          </w:p>
          <w:p w14:paraId="1E67686C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duly</w:t>
            </w:r>
          </w:p>
          <w:p w14:paraId="001DAD1D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shyly</w:t>
            </w:r>
          </w:p>
          <w:p w14:paraId="0D86D5A7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wholly</w:t>
            </w:r>
          </w:p>
          <w:p w14:paraId="08BF3047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drily</w:t>
            </w:r>
          </w:p>
          <w:p w14:paraId="29ABD603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coyly</w:t>
            </w:r>
          </w:p>
          <w:p w14:paraId="403E024B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happily</w:t>
            </w:r>
          </w:p>
          <w:p w14:paraId="320CCBD7" w14:textId="25EAD50F" w:rsidR="00936BDD" w:rsidRPr="00936BDD" w:rsidRDefault="00936BDD" w:rsidP="00936B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daily</w:t>
            </w:r>
          </w:p>
        </w:tc>
        <w:tc>
          <w:tcPr>
            <w:tcW w:w="2590" w:type="dxa"/>
          </w:tcPr>
          <w:p w14:paraId="3CFC63CF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battle</w:t>
            </w:r>
          </w:p>
          <w:p w14:paraId="398DE15A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settle</w:t>
            </w:r>
          </w:p>
          <w:p w14:paraId="130B1BC8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article</w:t>
            </w:r>
          </w:p>
          <w:p w14:paraId="2C357238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humble</w:t>
            </w:r>
          </w:p>
          <w:p w14:paraId="196B886A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struggle</w:t>
            </w:r>
          </w:p>
          <w:p w14:paraId="4D5D1B94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terrible</w:t>
            </w:r>
          </w:p>
          <w:p w14:paraId="07F7EB24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possible</w:t>
            </w:r>
          </w:p>
          <w:p w14:paraId="4D04668B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example</w:t>
            </w:r>
          </w:p>
          <w:p w14:paraId="3CDED19E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capable</w:t>
            </w:r>
          </w:p>
          <w:p w14:paraId="6F77C89E" w14:textId="4B1C5C2F" w:rsidR="00936BDD" w:rsidRPr="00936BDD" w:rsidRDefault="00936BDD" w:rsidP="00936B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adjustable</w:t>
            </w:r>
          </w:p>
        </w:tc>
        <w:tc>
          <w:tcPr>
            <w:tcW w:w="2590" w:type="dxa"/>
          </w:tcPr>
          <w:p w14:paraId="1A096359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gently</w:t>
            </w:r>
          </w:p>
          <w:p w14:paraId="753512DD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simply</w:t>
            </w:r>
          </w:p>
          <w:p w14:paraId="102197B5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humbly</w:t>
            </w:r>
          </w:p>
          <w:p w14:paraId="73C5B220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nobly</w:t>
            </w:r>
          </w:p>
          <w:p w14:paraId="024F5862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durably</w:t>
            </w:r>
          </w:p>
          <w:p w14:paraId="38FE6AAA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terribly</w:t>
            </w:r>
          </w:p>
          <w:p w14:paraId="134EC50B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incredibly</w:t>
            </w:r>
          </w:p>
          <w:p w14:paraId="4FE9F3D6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responsibly</w:t>
            </w:r>
          </w:p>
          <w:p w14:paraId="5D3C4576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wrinkly</w:t>
            </w:r>
          </w:p>
          <w:p w14:paraId="32E11794" w14:textId="6C41AF35" w:rsidR="00936BDD" w:rsidRPr="00936BDD" w:rsidRDefault="00936BDD" w:rsidP="00936B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possibly</w:t>
            </w:r>
          </w:p>
        </w:tc>
        <w:tc>
          <w:tcPr>
            <w:tcW w:w="2591" w:type="dxa"/>
          </w:tcPr>
          <w:p w14:paraId="2EEB8150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teacher</w:t>
            </w:r>
          </w:p>
          <w:p w14:paraId="1BCC93AF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stretcher</w:t>
            </w:r>
          </w:p>
          <w:p w14:paraId="124A6E34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dispatcher</w:t>
            </w:r>
          </w:p>
          <w:p w14:paraId="4C727B42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catcher</w:t>
            </w:r>
          </w:p>
          <w:p w14:paraId="5EEF7FEC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butcher</w:t>
            </w:r>
          </w:p>
          <w:p w14:paraId="250B5E9F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richer</w:t>
            </w:r>
          </w:p>
          <w:p w14:paraId="4039C417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scorcher</w:t>
            </w:r>
          </w:p>
          <w:p w14:paraId="03248764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preacher</w:t>
            </w:r>
          </w:p>
          <w:p w14:paraId="2B6AC36C" w14:textId="77777777" w:rsidR="00936BDD" w:rsidRPr="00936BDD" w:rsidRDefault="00936BDD" w:rsidP="00936BD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cruncher</w:t>
            </w:r>
          </w:p>
          <w:p w14:paraId="7C0FD11C" w14:textId="39D7D3A3" w:rsidR="00936BDD" w:rsidRPr="00936BDD" w:rsidRDefault="00936BDD" w:rsidP="00936B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36BDD">
              <w:rPr>
                <w:rFonts w:ascii="Comic Sans MS" w:hAnsi="Comic Sans MS"/>
                <w:sz w:val="24"/>
                <w:szCs w:val="24"/>
              </w:rPr>
              <w:t>watcher</w:t>
            </w:r>
          </w:p>
        </w:tc>
      </w:tr>
    </w:tbl>
    <w:p w14:paraId="028CD6E7" w14:textId="77777777" w:rsidR="002359B0" w:rsidRPr="004B4EBD" w:rsidRDefault="002359B0" w:rsidP="002359B0">
      <w:pPr>
        <w:rPr>
          <w:rFonts w:ascii="Comic Sans MS" w:hAnsi="Comic Sans MS"/>
          <w:sz w:val="28"/>
          <w:szCs w:val="28"/>
        </w:rPr>
      </w:pPr>
    </w:p>
    <w:p w14:paraId="73E77693" w14:textId="77777777" w:rsidR="002359B0" w:rsidRPr="004B4EBD" w:rsidRDefault="002359B0" w:rsidP="00DE03F5">
      <w:pPr>
        <w:rPr>
          <w:rFonts w:ascii="Comic Sans MS" w:hAnsi="Comic Sans MS"/>
          <w:sz w:val="28"/>
          <w:szCs w:val="28"/>
        </w:rPr>
      </w:pPr>
    </w:p>
    <w:sectPr w:rsidR="002359B0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917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134D85"/>
    <w:rsid w:val="002359B0"/>
    <w:rsid w:val="003817DB"/>
    <w:rsid w:val="00485E03"/>
    <w:rsid w:val="004B373F"/>
    <w:rsid w:val="004B4EBD"/>
    <w:rsid w:val="005742AA"/>
    <w:rsid w:val="00761452"/>
    <w:rsid w:val="00936BDD"/>
    <w:rsid w:val="0095004F"/>
    <w:rsid w:val="009F57EF"/>
    <w:rsid w:val="00A511F5"/>
    <w:rsid w:val="00AA5A4F"/>
    <w:rsid w:val="00BC3E8E"/>
    <w:rsid w:val="00BD722E"/>
    <w:rsid w:val="00C17D51"/>
    <w:rsid w:val="00CD222F"/>
    <w:rsid w:val="00CE6430"/>
    <w:rsid w:val="00D71DF6"/>
    <w:rsid w:val="00DC47EF"/>
    <w:rsid w:val="00DE03F5"/>
    <w:rsid w:val="00FB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C1570F95663440A9C3608130F3D195" ma:contentTypeVersion="13" ma:contentTypeDescription="Create a new document." ma:contentTypeScope="" ma:versionID="233c3069f2296e8c0ef5636620c052e3">
  <xsd:schema xmlns:xsd="http://www.w3.org/2001/XMLSchema" xmlns:xs="http://www.w3.org/2001/XMLSchema" xmlns:p="http://schemas.microsoft.com/office/2006/metadata/properties" xmlns:ns2="faf34f29-d371-49f6-80ed-dc5fb1073a32" xmlns:ns3="1954206a-13a7-4c3f-b7c6-49a92fd31e22" targetNamespace="http://schemas.microsoft.com/office/2006/metadata/properties" ma:root="true" ma:fieldsID="1feb03fe018459968d9f238a00c8f4e3" ns2:_="" ns3:_="">
    <xsd:import namespace="faf34f29-d371-49f6-80ed-dc5fb1073a32"/>
    <xsd:import namespace="1954206a-13a7-4c3f-b7c6-49a92fd31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34f29-d371-49f6-80ed-dc5fb1073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6c781a8-cf61-43be-83e7-1c9163df37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4206a-13a7-4c3f-b7c6-49a92fd31e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85ff1a-0f9a-4f75-87fa-7323df1c5b72}" ma:internalName="TaxCatchAll" ma:showField="CatchAllData" ma:web="1954206a-13a7-4c3f-b7c6-49a92fd31e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34f29-d371-49f6-80ed-dc5fb1073a32">
      <Terms xmlns="http://schemas.microsoft.com/office/infopath/2007/PartnerControls"/>
    </lcf76f155ced4ddcb4097134ff3c332f>
    <TaxCatchAll xmlns="1954206a-13a7-4c3f-b7c6-49a92fd31e22" xsi:nil="true"/>
  </documentManagement>
</p:properties>
</file>

<file path=customXml/itemProps1.xml><?xml version="1.0" encoding="utf-8"?>
<ds:datastoreItem xmlns:ds="http://schemas.openxmlformats.org/officeDocument/2006/customXml" ds:itemID="{B9FF9066-ECC1-45C3-A973-E35C2AFD30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f34f29-d371-49f6-80ed-dc5fb1073a32"/>
    <ds:schemaRef ds:uri="1954206a-13a7-4c3f-b7c6-49a92fd31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B53B632-482A-45E7-A7A2-B22D679F83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FF383A-D49C-48E3-B52D-4DDF32F295AC}">
  <ds:schemaRefs>
    <ds:schemaRef ds:uri="http://schemas.microsoft.com/office/2006/metadata/properties"/>
    <ds:schemaRef ds:uri="http://schemas.microsoft.com/office/infopath/2007/PartnerControls"/>
    <ds:schemaRef ds:uri="faf34f29-d371-49f6-80ed-dc5fb1073a32"/>
    <ds:schemaRef ds:uri="1954206a-13a7-4c3f-b7c6-49a92fd31e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pippa.holland</cp:lastModifiedBy>
  <cp:revision>7</cp:revision>
  <dcterms:created xsi:type="dcterms:W3CDTF">2026-07-01T11:39:00Z</dcterms:created>
  <dcterms:modified xsi:type="dcterms:W3CDTF">2026-09-04T13:50:00Z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0x01010035C1570F95663440A9C3608130F3D195</vt:lpwstr>
  </property>
  <property fmtid="{D5CDD505-2E9C-101B-9397-08002B2CF9AE}" pid="3" name="Order">
    <vt:r8>414200</vt:r8>
  </property>
  <property fmtid="{D5CDD505-2E9C-101B-9397-08002B2CF9AE}" pid="4" name="MediaServiceImageTags">
    <vt:lpwstr/>
  </property>
</Properties>
</file>