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445F" w14:textId="0FCB7030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5718A0">
        <w:rPr>
          <w:rFonts w:ascii="Comic Sans MS" w:hAnsi="Comic Sans MS"/>
          <w:b/>
          <w:bCs/>
          <w:color w:val="C00000"/>
          <w:sz w:val="28"/>
          <w:szCs w:val="28"/>
        </w:rPr>
        <w:t>4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537486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69069E">
        <w:tc>
          <w:tcPr>
            <w:tcW w:w="5129" w:type="dxa"/>
            <w:vAlign w:val="center"/>
          </w:tcPr>
          <w:p w14:paraId="09AC67DF" w14:textId="77777777" w:rsidR="0069069E" w:rsidRDefault="0069069E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F144DAE" w14:textId="31078CAC" w:rsidR="005718A0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37486">
              <w:rPr>
                <w:rFonts w:ascii="Comic Sans MS" w:hAnsi="Comic Sans MS"/>
                <w:sz w:val="32"/>
                <w:szCs w:val="32"/>
              </w:rPr>
              <w:t>Walk through a forest</w:t>
            </w:r>
          </w:p>
          <w:p w14:paraId="71EAB971" w14:textId="48F51062" w:rsidR="00537486" w:rsidRPr="00537486" w:rsidRDefault="00537486" w:rsidP="0069069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vAlign w:val="center"/>
          </w:tcPr>
          <w:p w14:paraId="54D90A8D" w14:textId="2AA5ADC1" w:rsidR="00C17D51" w:rsidRPr="00537486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Learn how to play Clock Patience</w:t>
            </w:r>
          </w:p>
        </w:tc>
        <w:tc>
          <w:tcPr>
            <w:tcW w:w="5130" w:type="dxa"/>
            <w:vAlign w:val="center"/>
          </w:tcPr>
          <w:p w14:paraId="2576AFA5" w14:textId="1CE4467B" w:rsidR="00BD722E" w:rsidRPr="00537486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Help with a household chore</w:t>
            </w:r>
          </w:p>
        </w:tc>
      </w:tr>
      <w:tr w:rsidR="00C17D51" w14:paraId="1B73ED9E" w14:textId="77777777" w:rsidTr="0069069E">
        <w:tc>
          <w:tcPr>
            <w:tcW w:w="5129" w:type="dxa"/>
            <w:vAlign w:val="center"/>
          </w:tcPr>
          <w:p w14:paraId="5BB4A863" w14:textId="77777777" w:rsidR="0069069E" w:rsidRDefault="0069069E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114353" w14:textId="568587B9" w:rsidR="00537486" w:rsidRPr="00537486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an A-Z of places in Europe</w:t>
            </w:r>
          </w:p>
        </w:tc>
        <w:tc>
          <w:tcPr>
            <w:tcW w:w="5129" w:type="dxa"/>
            <w:vAlign w:val="center"/>
          </w:tcPr>
          <w:p w14:paraId="22507F33" w14:textId="5C4AC558" w:rsidR="00C17D51" w:rsidRPr="00537486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Swim outside</w:t>
            </w:r>
          </w:p>
        </w:tc>
        <w:tc>
          <w:tcPr>
            <w:tcW w:w="5130" w:type="dxa"/>
            <w:vAlign w:val="center"/>
          </w:tcPr>
          <w:p w14:paraId="052C9C46" w14:textId="52EAE0F4" w:rsidR="00BD722E" w:rsidRPr="00537486" w:rsidRDefault="00537486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Find out about the year one of your grandparents was born</w:t>
            </w:r>
          </w:p>
        </w:tc>
      </w:tr>
      <w:tr w:rsidR="00C17D51" w14:paraId="3EE89B64" w14:textId="77777777" w:rsidTr="0069069E">
        <w:tc>
          <w:tcPr>
            <w:tcW w:w="5129" w:type="dxa"/>
            <w:shd w:val="clear" w:color="auto" w:fill="FBE4D5" w:themeFill="accent2" w:themeFillTint="33"/>
          </w:tcPr>
          <w:p w14:paraId="6C787C27" w14:textId="77777777" w:rsidR="00134D85" w:rsidRDefault="00134D85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C0126AC" w14:textId="7FCD2B47" w:rsidR="00537486" w:rsidRPr="0069069E" w:rsidRDefault="0069069E" w:rsidP="00DE03F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69069E">
              <w:rPr>
                <w:rFonts w:ascii="Comic Sans MS" w:hAnsi="Comic Sans MS"/>
                <w:sz w:val="32"/>
                <w:szCs w:val="32"/>
              </w:rPr>
              <w:t>Draw and label a diagram to show what you know about the human digestive system.</w:t>
            </w:r>
          </w:p>
          <w:p w14:paraId="496F851D" w14:textId="653FCF50" w:rsidR="00537486" w:rsidRPr="00537486" w:rsidRDefault="00537486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shd w:val="clear" w:color="auto" w:fill="FBE4D5" w:themeFill="accent2" w:themeFillTint="33"/>
            <w:vAlign w:val="center"/>
          </w:tcPr>
          <w:p w14:paraId="565284A6" w14:textId="7B40D40F" w:rsidR="001F4EA5" w:rsidRPr="0069069E" w:rsidRDefault="0069069E" w:rsidP="0069069E">
            <w:pPr>
              <w:jc w:val="center"/>
              <w:rPr>
                <w:rFonts w:ascii="Comic Sans MS" w:hAnsi="Comic Sans MS"/>
                <w:sz w:val="32"/>
                <w:szCs w:val="40"/>
              </w:rPr>
            </w:pPr>
            <w:r w:rsidRPr="0069069E">
              <w:rPr>
                <w:rFonts w:ascii="Comic Sans MS" w:hAnsi="Comic Sans MS" w:cs="Arial"/>
                <w:iCs/>
                <w:sz w:val="32"/>
                <w:szCs w:val="40"/>
              </w:rPr>
              <w:t>Choose a plant or an animal of the rainforest and research it. Present any information you find as a poster.</w:t>
            </w:r>
          </w:p>
        </w:tc>
        <w:tc>
          <w:tcPr>
            <w:tcW w:w="5130" w:type="dxa"/>
            <w:shd w:val="clear" w:color="auto" w:fill="FBE4D5" w:themeFill="accent2" w:themeFillTint="33"/>
            <w:vAlign w:val="center"/>
          </w:tcPr>
          <w:p w14:paraId="69AB1B36" w14:textId="77777777" w:rsidR="0069069E" w:rsidRDefault="0069069E" w:rsidP="0069069E">
            <w:pPr>
              <w:jc w:val="center"/>
              <w:rPr>
                <w:rFonts w:ascii="Comic Sans MS" w:hAnsi="Comic Sans MS"/>
                <w:noProof/>
                <w:sz w:val="32"/>
                <w:szCs w:val="32"/>
              </w:rPr>
            </w:pPr>
          </w:p>
          <w:p w14:paraId="55D4B818" w14:textId="71CBFB98" w:rsidR="0069069E" w:rsidRPr="0069069E" w:rsidRDefault="0069069E" w:rsidP="0069069E">
            <w:pPr>
              <w:jc w:val="center"/>
              <w:rPr>
                <w:rFonts w:ascii="Comic Sans MS" w:hAnsi="Comic Sans MS" w:cs="Arial"/>
                <w:i/>
                <w:sz w:val="24"/>
                <w:szCs w:val="24"/>
              </w:rPr>
            </w:pPr>
            <w:r w:rsidRPr="0069069E">
              <w:rPr>
                <w:rFonts w:ascii="Comic Sans MS" w:hAnsi="Comic Sans MS"/>
                <w:noProof/>
                <w:sz w:val="32"/>
                <w:szCs w:val="32"/>
              </w:rPr>
              <w:t>Teach someone at home to have a convers</w:t>
            </w:r>
            <w:r w:rsidR="005B598E">
              <w:rPr>
                <w:rFonts w:ascii="Comic Sans MS" w:hAnsi="Comic Sans MS"/>
                <w:noProof/>
                <w:sz w:val="32"/>
                <w:szCs w:val="32"/>
              </w:rPr>
              <w:t>a</w:t>
            </w:r>
            <w:r w:rsidRPr="0069069E">
              <w:rPr>
                <w:rFonts w:ascii="Comic Sans MS" w:hAnsi="Comic Sans MS"/>
                <w:noProof/>
                <w:sz w:val="32"/>
                <w:szCs w:val="32"/>
              </w:rPr>
              <w:t xml:space="preserve">tion in French. Think about: 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a</w:t>
            </w:r>
            <w:r w:rsidRPr="0069069E">
              <w:rPr>
                <w:rFonts w:ascii="Comic Sans MS" w:hAnsi="Comic Sans MS"/>
                <w:noProof/>
                <w:sz w:val="24"/>
                <w:szCs w:val="24"/>
              </w:rPr>
              <w:t>sking how someone is, their name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and </w:t>
            </w:r>
            <w:r w:rsidRPr="0069069E">
              <w:rPr>
                <w:rFonts w:ascii="Comic Sans MS" w:hAnsi="Comic Sans MS"/>
                <w:noProof/>
                <w:sz w:val="24"/>
                <w:szCs w:val="24"/>
              </w:rPr>
              <w:t>how old they are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.</w:t>
            </w:r>
          </w:p>
          <w:p w14:paraId="36B7A959" w14:textId="5CA74ED4" w:rsidR="00496204" w:rsidRPr="00537486" w:rsidRDefault="00496204" w:rsidP="0069069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4144278" w14:textId="1B5497BF" w:rsid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</w:t>
      </w:r>
      <w:r w:rsidR="00B27362">
        <w:rPr>
          <w:rFonts w:ascii="Comic Sans MS" w:hAnsi="Comic Sans MS"/>
          <w:sz w:val="28"/>
          <w:szCs w:val="28"/>
        </w:rPr>
        <w:t xml:space="preserve"> </w:t>
      </w:r>
      <w:r w:rsidR="007F1754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15.10.26</w:t>
      </w:r>
      <w:r w:rsidR="00B27362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06CEC798" w14:textId="77777777" w:rsidR="00427FC5" w:rsidRDefault="00427FC5" w:rsidP="00427FC5">
      <w:pPr>
        <w:jc w:val="center"/>
        <w:rPr>
          <w:rFonts w:ascii="Comic Sans MS" w:hAnsi="Comic Sans MS"/>
          <w:sz w:val="28"/>
          <w:szCs w:val="28"/>
        </w:rPr>
      </w:pPr>
    </w:p>
    <w:p w14:paraId="75408915" w14:textId="77777777" w:rsidR="00537486" w:rsidRDefault="00537486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14:paraId="152086B0" w14:textId="77777777" w:rsidR="00E3391E" w:rsidRDefault="00E3391E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14:paraId="45CBCE16" w14:textId="73B22ACA" w:rsidR="00427FC5" w:rsidRDefault="00427FC5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4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</w:t>
      </w:r>
      <w:r w:rsidR="00537486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SPELLING HOME LEARNING</w:t>
      </w:r>
    </w:p>
    <w:p w14:paraId="36AE00DA" w14:textId="77777777" w:rsidR="00427FC5" w:rsidRPr="002E493C" w:rsidRDefault="00427FC5" w:rsidP="00427FC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427FC5" w14:paraId="55009C0C" w14:textId="77777777" w:rsidTr="00B3721E">
        <w:trPr>
          <w:trHeight w:val="1883"/>
        </w:trPr>
        <w:tc>
          <w:tcPr>
            <w:tcW w:w="2590" w:type="dxa"/>
          </w:tcPr>
          <w:p w14:paraId="4C638363" w14:textId="2AD48D0E" w:rsidR="00427FC5" w:rsidRPr="00A23B8C" w:rsidRDefault="00427FC5" w:rsidP="00B3721E">
            <w:pPr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4.09.26</w:t>
            </w:r>
          </w:p>
          <w:p w14:paraId="20B43ECA" w14:textId="100D6A2B" w:rsidR="00427FC5" w:rsidRPr="009142E7" w:rsidRDefault="009142E7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42E7">
              <w:rPr>
                <w:rFonts w:ascii="Comic Sans MS" w:hAnsi="Comic Sans MS"/>
                <w:sz w:val="28"/>
                <w:szCs w:val="28"/>
              </w:rPr>
              <w:t>Words that are homophones</w:t>
            </w:r>
          </w:p>
        </w:tc>
        <w:tc>
          <w:tcPr>
            <w:tcW w:w="2590" w:type="dxa"/>
          </w:tcPr>
          <w:p w14:paraId="3DD98C59" w14:textId="02B914CA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71592B" w:rsidRP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11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.09.26</w:t>
            </w:r>
          </w:p>
          <w:p w14:paraId="5DE9F850" w14:textId="25968150" w:rsidR="00427FC5" w:rsidRPr="008C345B" w:rsidRDefault="008C345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8C345B">
              <w:rPr>
                <w:rFonts w:ascii="Comic Sans MS" w:hAnsi="Comic Sans MS"/>
                <w:sz w:val="28"/>
                <w:szCs w:val="28"/>
              </w:rPr>
              <w:t xml:space="preserve">Words </w:t>
            </w:r>
            <w:proofErr w:type="gramStart"/>
            <w:r w:rsidRPr="008C345B">
              <w:rPr>
                <w:rFonts w:ascii="Comic Sans MS" w:hAnsi="Comic Sans MS"/>
                <w:sz w:val="28"/>
                <w:szCs w:val="28"/>
              </w:rPr>
              <w:t>ending ’</w:t>
            </w:r>
            <w:proofErr w:type="gramEnd"/>
            <w:r w:rsidRPr="008C345B">
              <w:rPr>
                <w:rFonts w:ascii="Comic Sans MS" w:hAnsi="Comic Sans MS"/>
                <w:sz w:val="28"/>
                <w:szCs w:val="28"/>
              </w:rPr>
              <w:t>-</w:t>
            </w:r>
            <w:proofErr w:type="spellStart"/>
            <w:r w:rsidRPr="008C345B">
              <w:rPr>
                <w:rFonts w:ascii="Comic Sans MS" w:hAnsi="Comic Sans MS"/>
                <w:sz w:val="28"/>
                <w:szCs w:val="28"/>
              </w:rPr>
              <w:t>ly</w:t>
            </w:r>
            <w:proofErr w:type="spellEnd"/>
            <w:r w:rsidRPr="008C345B">
              <w:rPr>
                <w:rFonts w:ascii="Comic Sans MS" w:hAnsi="Comic Sans MS"/>
                <w:sz w:val="28"/>
                <w:szCs w:val="28"/>
              </w:rPr>
              <w:t>’</w:t>
            </w:r>
          </w:p>
        </w:tc>
        <w:tc>
          <w:tcPr>
            <w:tcW w:w="2590" w:type="dxa"/>
          </w:tcPr>
          <w:p w14:paraId="73E807ED" w14:textId="0B99A699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71592B" w:rsidRP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18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.09.26</w:t>
            </w:r>
          </w:p>
          <w:p w14:paraId="2784FA66" w14:textId="6F7DB913" w:rsidR="00427FC5" w:rsidRPr="001815B0" w:rsidRDefault="001815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815B0">
              <w:rPr>
                <w:rFonts w:ascii="Comic Sans MS" w:hAnsi="Comic Sans MS"/>
                <w:sz w:val="28"/>
                <w:szCs w:val="28"/>
              </w:rPr>
              <w:t xml:space="preserve">Words </w:t>
            </w:r>
            <w:proofErr w:type="gramStart"/>
            <w:r w:rsidRPr="001815B0">
              <w:rPr>
                <w:rFonts w:ascii="Comic Sans MS" w:hAnsi="Comic Sans MS"/>
                <w:sz w:val="28"/>
                <w:szCs w:val="28"/>
              </w:rPr>
              <w:t>ending ’</w:t>
            </w:r>
            <w:proofErr w:type="gramEnd"/>
            <w:r w:rsidRPr="001815B0">
              <w:rPr>
                <w:rFonts w:ascii="Comic Sans MS" w:hAnsi="Comic Sans MS"/>
                <w:sz w:val="28"/>
                <w:szCs w:val="28"/>
              </w:rPr>
              <w:t>-</w:t>
            </w:r>
            <w:proofErr w:type="spellStart"/>
            <w:r w:rsidRPr="001815B0">
              <w:rPr>
                <w:rFonts w:ascii="Comic Sans MS" w:hAnsi="Comic Sans MS"/>
                <w:sz w:val="28"/>
                <w:szCs w:val="28"/>
              </w:rPr>
              <w:t>lly</w:t>
            </w:r>
            <w:proofErr w:type="spellEnd"/>
            <w:r w:rsidRPr="001815B0">
              <w:rPr>
                <w:rFonts w:ascii="Comic Sans MS" w:hAnsi="Comic Sans MS"/>
                <w:sz w:val="28"/>
                <w:szCs w:val="28"/>
              </w:rPr>
              <w:t>’</w:t>
            </w:r>
          </w:p>
        </w:tc>
        <w:tc>
          <w:tcPr>
            <w:tcW w:w="2590" w:type="dxa"/>
          </w:tcPr>
          <w:p w14:paraId="3386D2BA" w14:textId="6C1BF6C1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71592B" w:rsidRP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25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.09.26</w:t>
            </w:r>
          </w:p>
          <w:p w14:paraId="564F01D6" w14:textId="48B251B5" w:rsidR="00427FC5" w:rsidRPr="006029F5" w:rsidRDefault="006029F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6029F5">
              <w:rPr>
                <w:rFonts w:ascii="Comic Sans MS" w:hAnsi="Comic Sans MS"/>
                <w:sz w:val="28"/>
                <w:szCs w:val="28"/>
              </w:rPr>
              <w:t>Words with the prefixes ’il-’, ‘</w:t>
            </w:r>
            <w:proofErr w:type="spellStart"/>
            <w:r w:rsidRPr="006029F5">
              <w:rPr>
                <w:rFonts w:ascii="Comic Sans MS" w:hAnsi="Comic Sans MS"/>
                <w:sz w:val="28"/>
                <w:szCs w:val="28"/>
              </w:rPr>
              <w:t>im</w:t>
            </w:r>
            <w:proofErr w:type="spellEnd"/>
          </w:p>
        </w:tc>
        <w:tc>
          <w:tcPr>
            <w:tcW w:w="2590" w:type="dxa"/>
          </w:tcPr>
          <w:p w14:paraId="30064789" w14:textId="572797C2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71592B" w:rsidRP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2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</w:t>
            </w:r>
            <w:r w:rsid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10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.26</w:t>
            </w:r>
          </w:p>
          <w:p w14:paraId="7BF30F9C" w14:textId="578B83BA" w:rsidR="00427FC5" w:rsidRPr="0081332D" w:rsidRDefault="0081332D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81332D">
              <w:rPr>
                <w:rFonts w:ascii="Comic Sans MS" w:hAnsi="Comic Sans MS"/>
                <w:sz w:val="28"/>
                <w:szCs w:val="28"/>
              </w:rPr>
              <w:t>Words with the prefix ’sub-’ meaning ‘below’ or further divided</w:t>
            </w:r>
          </w:p>
        </w:tc>
        <w:tc>
          <w:tcPr>
            <w:tcW w:w="2591" w:type="dxa"/>
          </w:tcPr>
          <w:p w14:paraId="36AAC065" w14:textId="7632931A" w:rsidR="00427FC5" w:rsidRPr="002E493C" w:rsidRDefault="00427FC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9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</w:t>
            </w:r>
            <w:r w:rsidR="0071592B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10</w:t>
            </w:r>
            <w:r w:rsidR="00D739EF">
              <w:rPr>
                <w:rFonts w:ascii="Comic Sans MS" w:hAnsi="Comic Sans MS"/>
                <w:b/>
                <w:bCs/>
                <w:color w:val="EE0000"/>
                <w:sz w:val="28"/>
                <w:szCs w:val="28"/>
              </w:rPr>
              <w:t>.26</w:t>
            </w:r>
          </w:p>
          <w:p w14:paraId="4FA3ABBF" w14:textId="5232C702" w:rsidR="00427FC5" w:rsidRPr="002E493C" w:rsidRDefault="0081332D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3/4 HFW Practise</w:t>
            </w:r>
          </w:p>
        </w:tc>
      </w:tr>
      <w:tr w:rsidR="00427FC5" w14:paraId="5D16033E" w14:textId="77777777" w:rsidTr="00B3721E">
        <w:trPr>
          <w:trHeight w:val="3450"/>
        </w:trPr>
        <w:tc>
          <w:tcPr>
            <w:tcW w:w="2590" w:type="dxa"/>
          </w:tcPr>
          <w:p w14:paraId="3F5A90E8" w14:textId="4795F043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accept</w:t>
            </w:r>
          </w:p>
          <w:p w14:paraId="629DB421" w14:textId="626DCAD2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except</w:t>
            </w:r>
          </w:p>
          <w:p w14:paraId="2BABBFAF" w14:textId="5A501D55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knot</w:t>
            </w:r>
          </w:p>
          <w:p w14:paraId="49605218" w14:textId="5D456330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not</w:t>
            </w:r>
          </w:p>
          <w:p w14:paraId="415D8982" w14:textId="33B91F7C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peace</w:t>
            </w:r>
          </w:p>
          <w:p w14:paraId="00F44710" w14:textId="4B0A70B4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piece</w:t>
            </w:r>
          </w:p>
          <w:p w14:paraId="7523F18A" w14:textId="080DA7C6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plain</w:t>
            </w:r>
          </w:p>
          <w:p w14:paraId="30C80DE1" w14:textId="6880EEDB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plane</w:t>
            </w:r>
          </w:p>
          <w:p w14:paraId="4E6E8CE9" w14:textId="13E5F69F" w:rsidR="007F1754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weather</w:t>
            </w:r>
          </w:p>
          <w:p w14:paraId="136F5426" w14:textId="565FC680" w:rsidR="00B27362" w:rsidRPr="007F1754" w:rsidRDefault="007F1754" w:rsidP="00B3721E">
            <w:pPr>
              <w:rPr>
                <w:rFonts w:ascii="Comic Sans MS" w:hAnsi="Comic Sans MS"/>
                <w:sz w:val="28"/>
                <w:szCs w:val="28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whether</w:t>
            </w:r>
          </w:p>
        </w:tc>
        <w:tc>
          <w:tcPr>
            <w:tcW w:w="2590" w:type="dxa"/>
          </w:tcPr>
          <w:p w14:paraId="0C9DF61E" w14:textId="1B488309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sadly</w:t>
            </w:r>
          </w:p>
          <w:p w14:paraId="73BA2909" w14:textId="15387DD1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completely</w:t>
            </w:r>
          </w:p>
          <w:p w14:paraId="691ED5B3" w14:textId="70162E4D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wildly</w:t>
            </w:r>
          </w:p>
          <w:p w14:paraId="67EFAC67" w14:textId="15E3EDEE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bravely</w:t>
            </w:r>
          </w:p>
          <w:p w14:paraId="16FC980E" w14:textId="352300B5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gently</w:t>
            </w:r>
          </w:p>
          <w:p w14:paraId="083144EE" w14:textId="7DCFD5D5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foolishly</w:t>
            </w:r>
          </w:p>
          <w:p w14:paraId="0F332C7D" w14:textId="2A936209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proudly</w:t>
            </w:r>
          </w:p>
          <w:p w14:paraId="693531E8" w14:textId="6F22A16C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horribly</w:t>
            </w:r>
          </w:p>
          <w:p w14:paraId="731449BB" w14:textId="5DC31708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nervously</w:t>
            </w:r>
          </w:p>
          <w:p w14:paraId="30FBFCD7" w14:textId="562AE56D" w:rsidR="00B27362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7F1754">
              <w:rPr>
                <w:rFonts w:ascii="Comic Sans MS" w:hAnsi="Comic Sans MS"/>
                <w:sz w:val="32"/>
                <w:szCs w:val="32"/>
              </w:rPr>
              <w:t>happily</w:t>
            </w:r>
            <w:proofErr w:type="gramEnd"/>
          </w:p>
        </w:tc>
        <w:tc>
          <w:tcPr>
            <w:tcW w:w="2590" w:type="dxa"/>
          </w:tcPr>
          <w:p w14:paraId="7F31019A" w14:textId="4E6A6CF8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usually</w:t>
            </w:r>
          </w:p>
          <w:p w14:paraId="2FC90010" w14:textId="7F9B3818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finally</w:t>
            </w:r>
          </w:p>
          <w:p w14:paraId="585C3814" w14:textId="0EE11EC0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beautifully</w:t>
            </w:r>
          </w:p>
          <w:p w14:paraId="4ED36B2F" w14:textId="231FFC3B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thoughtfully</w:t>
            </w:r>
          </w:p>
          <w:p w14:paraId="5F00210B" w14:textId="35C5F574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wonderfully</w:t>
            </w:r>
          </w:p>
          <w:p w14:paraId="123A85ED" w14:textId="7C976F60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carefully</w:t>
            </w:r>
          </w:p>
          <w:p w14:paraId="562F0FCB" w14:textId="39E01309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faithfully</w:t>
            </w:r>
          </w:p>
          <w:p w14:paraId="2A1E7772" w14:textId="77D09BA8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peacefully</w:t>
            </w:r>
          </w:p>
          <w:p w14:paraId="6A9B6E61" w14:textId="692197A1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cruelly</w:t>
            </w:r>
          </w:p>
          <w:p w14:paraId="4E1F7F13" w14:textId="790280B5" w:rsidR="00B27362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 w:rsidRPr="007F1754">
              <w:rPr>
                <w:rFonts w:ascii="Comic Sans MS" w:hAnsi="Comic Sans MS"/>
                <w:sz w:val="32"/>
                <w:szCs w:val="32"/>
              </w:rPr>
              <w:t>generally</w:t>
            </w:r>
            <w:proofErr w:type="gramEnd"/>
          </w:p>
        </w:tc>
        <w:tc>
          <w:tcPr>
            <w:tcW w:w="2590" w:type="dxa"/>
          </w:tcPr>
          <w:p w14:paraId="0314A524" w14:textId="00E2EE6C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illegal</w:t>
            </w:r>
          </w:p>
          <w:p w14:paraId="18586FA6" w14:textId="75754959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illegible</w:t>
            </w:r>
          </w:p>
          <w:p w14:paraId="2CC3AED3" w14:textId="34C1D0A3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immature immortal impossible impatient</w:t>
            </w:r>
          </w:p>
          <w:p w14:paraId="74F44F7F" w14:textId="706B89CD" w:rsid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imperfect irregular</w:t>
            </w:r>
          </w:p>
          <w:p w14:paraId="295AD3DF" w14:textId="67551442" w:rsidR="00B27362" w:rsidRPr="007F1754" w:rsidRDefault="007F1754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irrelevant irresponsible</w:t>
            </w:r>
          </w:p>
        </w:tc>
        <w:tc>
          <w:tcPr>
            <w:tcW w:w="2590" w:type="dxa"/>
          </w:tcPr>
          <w:p w14:paraId="6768A827" w14:textId="77777777" w:rsidR="007F1754" w:rsidRDefault="00F142F6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subdivide subheading subject</w:t>
            </w:r>
          </w:p>
          <w:p w14:paraId="2A0CB849" w14:textId="77777777" w:rsidR="007F1754" w:rsidRDefault="00F142F6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submarine submerge submit substandard subtitle</w:t>
            </w:r>
          </w:p>
          <w:p w14:paraId="1C7ECEEE" w14:textId="45069911" w:rsidR="00B27362" w:rsidRPr="007F1754" w:rsidRDefault="00F142F6" w:rsidP="00B3721E">
            <w:pPr>
              <w:rPr>
                <w:rFonts w:ascii="Comic Sans MS" w:hAnsi="Comic Sans MS"/>
                <w:sz w:val="32"/>
                <w:szCs w:val="32"/>
              </w:rPr>
            </w:pPr>
            <w:r w:rsidRPr="007F1754">
              <w:rPr>
                <w:rFonts w:ascii="Comic Sans MS" w:hAnsi="Comic Sans MS"/>
                <w:sz w:val="32"/>
                <w:szCs w:val="32"/>
              </w:rPr>
              <w:t>subtropical subway</w:t>
            </w:r>
          </w:p>
        </w:tc>
        <w:tc>
          <w:tcPr>
            <w:tcW w:w="2591" w:type="dxa"/>
          </w:tcPr>
          <w:p w14:paraId="47D54DC9" w14:textId="09C9928B" w:rsidR="00B27362" w:rsidRPr="002E493C" w:rsidRDefault="0062450D" w:rsidP="00B372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3/4 HFW</w:t>
            </w:r>
            <w:r w:rsidR="00D35BC3">
              <w:rPr>
                <w:rFonts w:ascii="Comic Sans MS" w:hAnsi="Comic Sans MS"/>
                <w:sz w:val="28"/>
                <w:szCs w:val="28"/>
              </w:rPr>
              <w:t xml:space="preserve"> Practise</w:t>
            </w:r>
          </w:p>
        </w:tc>
      </w:tr>
    </w:tbl>
    <w:p w14:paraId="3E7D2E7E" w14:textId="07D6E112" w:rsidR="00427FC5" w:rsidRPr="004B4EBD" w:rsidRDefault="00427FC5" w:rsidP="00DE03F5">
      <w:pPr>
        <w:rPr>
          <w:rFonts w:ascii="Comic Sans MS" w:hAnsi="Comic Sans MS"/>
          <w:sz w:val="28"/>
          <w:szCs w:val="28"/>
        </w:rPr>
      </w:pPr>
    </w:p>
    <w:sectPr w:rsidR="00427FC5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050C8"/>
    <w:multiLevelType w:val="hybridMultilevel"/>
    <w:tmpl w:val="3F586B36"/>
    <w:lvl w:ilvl="0" w:tplc="BC72D3AE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98641">
    <w:abstractNumId w:val="0"/>
  </w:num>
  <w:num w:numId="2" w16cid:durableId="2141220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34D85"/>
    <w:rsid w:val="00142FDA"/>
    <w:rsid w:val="001815B0"/>
    <w:rsid w:val="001F4EA5"/>
    <w:rsid w:val="00351B17"/>
    <w:rsid w:val="00427FC5"/>
    <w:rsid w:val="00496204"/>
    <w:rsid w:val="004B373F"/>
    <w:rsid w:val="004B4EBD"/>
    <w:rsid w:val="00537486"/>
    <w:rsid w:val="005718A0"/>
    <w:rsid w:val="005742AA"/>
    <w:rsid w:val="005B598E"/>
    <w:rsid w:val="006029F5"/>
    <w:rsid w:val="006051E1"/>
    <w:rsid w:val="0062450D"/>
    <w:rsid w:val="0069069E"/>
    <w:rsid w:val="0071592B"/>
    <w:rsid w:val="007C6E0F"/>
    <w:rsid w:val="007F1754"/>
    <w:rsid w:val="0081332D"/>
    <w:rsid w:val="0085401D"/>
    <w:rsid w:val="008C345B"/>
    <w:rsid w:val="009142E7"/>
    <w:rsid w:val="009F57EF"/>
    <w:rsid w:val="00A23B8C"/>
    <w:rsid w:val="00B27362"/>
    <w:rsid w:val="00B563DE"/>
    <w:rsid w:val="00BA5DA0"/>
    <w:rsid w:val="00BD722E"/>
    <w:rsid w:val="00C17D51"/>
    <w:rsid w:val="00CD222F"/>
    <w:rsid w:val="00CE6430"/>
    <w:rsid w:val="00D35BC3"/>
    <w:rsid w:val="00D739EF"/>
    <w:rsid w:val="00D811F4"/>
    <w:rsid w:val="00DD3688"/>
    <w:rsid w:val="00DE03F5"/>
    <w:rsid w:val="00E3391E"/>
    <w:rsid w:val="00E912DD"/>
    <w:rsid w:val="00EE7002"/>
    <w:rsid w:val="00F142F6"/>
    <w:rsid w:val="00FB07F0"/>
    <w:rsid w:val="00FB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05F81A-D56F-4123-BE13-315B803B9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BAFBFA-9BA6-4FF0-BC06-2890407AD92B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3.xml><?xml version="1.0" encoding="utf-8"?>
<ds:datastoreItem xmlns:ds="http://schemas.openxmlformats.org/officeDocument/2006/customXml" ds:itemID="{30FC4D36-4069-4524-ACEC-1AF3512903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Zoe Kirkpatrick</cp:lastModifiedBy>
  <cp:revision>22</cp:revision>
  <dcterms:created xsi:type="dcterms:W3CDTF">2026-07-01T11:39:00Z</dcterms:created>
  <dcterms:modified xsi:type="dcterms:W3CDTF">2026-09-04T14:14:00Z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414400</vt:r8>
  </property>
  <property fmtid="{D5CDD505-2E9C-101B-9397-08002B2CF9AE}" pid="4" name="MediaServiceImageTags">
    <vt:lpwstr/>
  </property>
</Properties>
</file>