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445F" w14:textId="416CC866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AB7685">
        <w:rPr>
          <w:rFonts w:ascii="Comic Sans MS" w:hAnsi="Comic Sans MS"/>
          <w:b/>
          <w:bCs/>
          <w:color w:val="C00000"/>
          <w:sz w:val="28"/>
          <w:szCs w:val="28"/>
        </w:rPr>
        <w:t>6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440B5E">
        <w:rPr>
          <w:rFonts w:ascii="Comic Sans MS" w:hAnsi="Comic Sans MS"/>
          <w:b/>
          <w:bCs/>
          <w:color w:val="C00000"/>
          <w:sz w:val="28"/>
          <w:szCs w:val="28"/>
        </w:rPr>
        <w:t>1</w:t>
      </w:r>
    </w:p>
    <w:p w14:paraId="4776D59F" w14:textId="7DCF26BF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Home Learning Expectations:</w:t>
      </w:r>
    </w:p>
    <w:p w14:paraId="0F0E6846" w14:textId="76EC3141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5E2A941B" w14:textId="2AB83DEF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Hlk224636515"/>
      <w:r>
        <w:rPr>
          <w:rFonts w:ascii="Comic Sans MS" w:hAnsi="Comic Sans MS"/>
          <w:sz w:val="28"/>
          <w:szCs w:val="28"/>
        </w:rPr>
        <w:t>Frequent spelling practise using Spelling Shed or other spelling activities</w:t>
      </w:r>
      <w:r w:rsidR="00C17D51">
        <w:rPr>
          <w:rFonts w:ascii="Comic Sans MS" w:hAnsi="Comic Sans MS"/>
          <w:sz w:val="28"/>
          <w:szCs w:val="28"/>
        </w:rPr>
        <w:t xml:space="preserve"> (see website for ideas)</w:t>
      </w:r>
    </w:p>
    <w:p w14:paraId="55E230CF" w14:textId="1C3765DA" w:rsidR="004B4EBD" w:rsidRPr="00C17D51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 xml:space="preserve">Frequent times table practise using Times Tables Rockstars or other times table activities </w:t>
      </w:r>
      <w:r w:rsidR="00C17D51" w:rsidRPr="00C17D51">
        <w:rPr>
          <w:rFonts w:ascii="Comic Sans MS" w:hAnsi="Comic Sans MS"/>
          <w:sz w:val="28"/>
          <w:szCs w:val="28"/>
        </w:rPr>
        <w:t>(see website for ideas)</w:t>
      </w:r>
    </w:p>
    <w:bookmarkEnd w:id="0"/>
    <w:p w14:paraId="46305743" w14:textId="7BC844E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9F57EF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71EAB971" w14:textId="38B9AFFB" w:rsidR="00363183" w:rsidRPr="00D5254A" w:rsidRDefault="00363183" w:rsidP="0036318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Write a playscript and act it out </w:t>
            </w:r>
          </w:p>
        </w:tc>
        <w:tc>
          <w:tcPr>
            <w:tcW w:w="5129" w:type="dxa"/>
          </w:tcPr>
          <w:p w14:paraId="103F0614" w14:textId="77777777" w:rsidR="00BD608D" w:rsidRDefault="00363183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Send an email (with permission from an adult)</w:t>
            </w:r>
          </w:p>
          <w:p w14:paraId="54D90A8D" w14:textId="68B2038C" w:rsidR="00363183" w:rsidRPr="00D5254A" w:rsidRDefault="00363183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130" w:type="dxa"/>
          </w:tcPr>
          <w:p w14:paraId="2576AFA5" w14:textId="469F5394" w:rsidR="00BD722E" w:rsidRPr="00D5254A" w:rsidRDefault="0002698F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Learn how to put your washing machine on </w:t>
            </w:r>
          </w:p>
        </w:tc>
      </w:tr>
      <w:tr w:rsidR="00C17D51" w14:paraId="1B73ED9E" w14:textId="77777777" w:rsidTr="00BD7F91">
        <w:trPr>
          <w:trHeight w:val="1706"/>
        </w:trPr>
        <w:tc>
          <w:tcPr>
            <w:tcW w:w="5129" w:type="dxa"/>
          </w:tcPr>
          <w:p w14:paraId="25114353" w14:textId="053CEAD4" w:rsidR="00BD608D" w:rsidRPr="00D5254A" w:rsidRDefault="0002698F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Research a local charity that you don’t know a lot about</w:t>
            </w:r>
          </w:p>
        </w:tc>
        <w:tc>
          <w:tcPr>
            <w:tcW w:w="5129" w:type="dxa"/>
          </w:tcPr>
          <w:p w14:paraId="22507F33" w14:textId="3C1A9797" w:rsidR="00C17D51" w:rsidRPr="00D5254A" w:rsidRDefault="0002698F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Create an A-Z of local attractions</w:t>
            </w:r>
          </w:p>
        </w:tc>
        <w:tc>
          <w:tcPr>
            <w:tcW w:w="5130" w:type="dxa"/>
          </w:tcPr>
          <w:p w14:paraId="052C9C46" w14:textId="0DA8C786" w:rsidR="00BD722E" w:rsidRPr="00D5254A" w:rsidRDefault="0002698F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02698F">
              <w:rPr>
                <w:rFonts w:ascii="Comic Sans MS" w:hAnsi="Comic Sans MS"/>
                <w:sz w:val="36"/>
                <w:szCs w:val="36"/>
              </w:rPr>
              <w:t>Work out how old you will be in 20</w:t>
            </w: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Pr="0002698F">
              <w:rPr>
                <w:rFonts w:ascii="Comic Sans MS" w:hAnsi="Comic Sans MS"/>
                <w:sz w:val="36"/>
                <w:szCs w:val="36"/>
              </w:rPr>
              <w:t>0. What might life be like?</w:t>
            </w:r>
          </w:p>
        </w:tc>
      </w:tr>
      <w:tr w:rsidR="00C17D51" w14:paraId="3EE89B64" w14:textId="77777777" w:rsidTr="00BD7F91">
        <w:trPr>
          <w:trHeight w:val="1742"/>
        </w:trPr>
        <w:tc>
          <w:tcPr>
            <w:tcW w:w="5129" w:type="dxa"/>
            <w:shd w:val="clear" w:color="auto" w:fill="FBE4D5" w:themeFill="accent2" w:themeFillTint="33"/>
          </w:tcPr>
          <w:p w14:paraId="354EFFB0" w14:textId="77777777" w:rsidR="00DB7771" w:rsidRPr="00D5254A" w:rsidRDefault="00DB7771" w:rsidP="00DB77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Create a map of the area where you live</w:t>
            </w:r>
          </w:p>
          <w:p w14:paraId="496F851D" w14:textId="0B6BCB09" w:rsidR="00134D85" w:rsidRPr="00D5254A" w:rsidRDefault="00134D85" w:rsidP="00DE03F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129" w:type="dxa"/>
            <w:shd w:val="clear" w:color="auto" w:fill="FBE4D5" w:themeFill="accent2" w:themeFillTint="33"/>
          </w:tcPr>
          <w:p w14:paraId="565284A6" w14:textId="3615F367" w:rsidR="00C17D51" w:rsidRPr="00D5254A" w:rsidRDefault="00DB7771" w:rsidP="00DE03F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Find out about an animal that you are interested in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36B7A959" w14:textId="4E98809C" w:rsidR="00214FBB" w:rsidRPr="00D5254A" w:rsidRDefault="00DB7771" w:rsidP="00BD7F9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What was life like in the Victorian era? What can you find out about this time?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2D7DB0E3" w14:textId="3595F549" w:rsidR="0091507B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9F57EF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Journal Celebration Day will be on </w:t>
      </w:r>
      <w:r w:rsidR="00DB7771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16</w:t>
      </w:r>
      <w:r w:rsidR="00DB7771" w:rsidRPr="00DB7771">
        <w:rPr>
          <w:rFonts w:ascii="Comic Sans MS" w:hAnsi="Comic Sans MS"/>
          <w:b/>
          <w:bCs/>
          <w:color w:val="FF0000"/>
          <w:sz w:val="28"/>
          <w:szCs w:val="28"/>
          <w:u w:val="single"/>
          <w:vertAlign w:val="superscript"/>
        </w:rPr>
        <w:t>th</w:t>
      </w:r>
      <w:r w:rsidR="00DB7771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October</w:t>
      </w:r>
      <w:r w:rsidR="00214FBB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,</w:t>
      </w:r>
      <w:r w:rsidRPr="00FB07F0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so remember to bring in your journals!</w:t>
      </w:r>
    </w:p>
    <w:p w14:paraId="3DCA3086" w14:textId="77777777" w:rsidR="0091507B" w:rsidRDefault="0091507B" w:rsidP="00DE03F5">
      <w:pPr>
        <w:rPr>
          <w:rFonts w:ascii="Comic Sans MS" w:hAnsi="Comic Sans MS"/>
          <w:sz w:val="28"/>
          <w:szCs w:val="28"/>
        </w:rPr>
      </w:pPr>
    </w:p>
    <w:p w14:paraId="10B45BE6" w14:textId="77777777" w:rsidR="0091507B" w:rsidRDefault="00C17D51" w:rsidP="0091507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72364A83" w14:textId="2741F758" w:rsidR="0091507B" w:rsidRDefault="0091507B" w:rsidP="0091507B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6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</w:t>
      </w:r>
      <w:r w:rsidR="00440B5E">
        <w:rPr>
          <w:rFonts w:ascii="Comic Sans MS" w:hAnsi="Comic Sans MS"/>
          <w:b/>
          <w:bCs/>
          <w:sz w:val="36"/>
          <w:szCs w:val="36"/>
        </w:rPr>
        <w:t>1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SPELLING HOME LEARNING</w:t>
      </w:r>
    </w:p>
    <w:p w14:paraId="27D57A21" w14:textId="77777777" w:rsidR="0091507B" w:rsidRPr="002E493C" w:rsidRDefault="0091507B" w:rsidP="0091507B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3787" w:type="dxa"/>
        <w:jc w:val="center"/>
        <w:tblLook w:val="04A0" w:firstRow="1" w:lastRow="0" w:firstColumn="1" w:lastColumn="0" w:noHBand="0" w:noVBand="1"/>
      </w:tblPr>
      <w:tblGrid>
        <w:gridCol w:w="2387"/>
        <w:gridCol w:w="2388"/>
        <w:gridCol w:w="2388"/>
        <w:gridCol w:w="2208"/>
        <w:gridCol w:w="2208"/>
        <w:gridCol w:w="2208"/>
      </w:tblGrid>
      <w:tr w:rsidR="00DB7771" w14:paraId="56392F19" w14:textId="5EEDE66F" w:rsidTr="00DB7771">
        <w:trPr>
          <w:trHeight w:val="1883"/>
          <w:jc w:val="center"/>
        </w:trPr>
        <w:tc>
          <w:tcPr>
            <w:tcW w:w="2387" w:type="dxa"/>
          </w:tcPr>
          <w:p w14:paraId="78C54A1A" w14:textId="39080FBF" w:rsidR="00DB7771" w:rsidRPr="002E493C" w:rsidRDefault="00DB7771" w:rsidP="00DB777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Spellings</w:t>
            </w:r>
            <w:proofErr w:type="gramEnd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week 2</w:t>
            </w:r>
          </w:p>
        </w:tc>
        <w:tc>
          <w:tcPr>
            <w:tcW w:w="2388" w:type="dxa"/>
          </w:tcPr>
          <w:p w14:paraId="2417AE4F" w14:textId="6B740551" w:rsidR="00DB7771" w:rsidRPr="002E493C" w:rsidRDefault="00DB7771" w:rsidP="00DB777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Spellings</w:t>
            </w:r>
            <w:proofErr w:type="gramEnd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week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388" w:type="dxa"/>
          </w:tcPr>
          <w:p w14:paraId="40D6F2D9" w14:textId="6B1FC5D3" w:rsidR="00DB7771" w:rsidRPr="002E493C" w:rsidRDefault="00DB7771" w:rsidP="00DB777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Spellings</w:t>
            </w:r>
            <w:proofErr w:type="gramEnd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week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208" w:type="dxa"/>
          </w:tcPr>
          <w:p w14:paraId="6F3CDD94" w14:textId="2381EA2B" w:rsidR="00DB7771" w:rsidRPr="002E493C" w:rsidRDefault="00DB7771" w:rsidP="00DB777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Spellings</w:t>
            </w:r>
            <w:proofErr w:type="gramEnd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week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208" w:type="dxa"/>
          </w:tcPr>
          <w:p w14:paraId="59B628AA" w14:textId="2DCC27A3" w:rsidR="00DB7771" w:rsidRPr="002E493C" w:rsidRDefault="00DB7771" w:rsidP="00DB777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Spellings</w:t>
            </w:r>
            <w:proofErr w:type="gramEnd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week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208" w:type="dxa"/>
          </w:tcPr>
          <w:p w14:paraId="67AE218A" w14:textId="457BC8CE" w:rsidR="00DB7771" w:rsidRPr="002E493C" w:rsidRDefault="00DB7771" w:rsidP="00DB777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Spellings</w:t>
            </w:r>
            <w:proofErr w:type="gramEnd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week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7</w:t>
            </w:r>
          </w:p>
        </w:tc>
      </w:tr>
      <w:tr w:rsidR="00DB7771" w14:paraId="28A54872" w14:textId="1E499695" w:rsidTr="00DB7771">
        <w:trPr>
          <w:trHeight w:val="3450"/>
          <w:jc w:val="center"/>
        </w:trPr>
        <w:tc>
          <w:tcPr>
            <w:tcW w:w="2387" w:type="dxa"/>
          </w:tcPr>
          <w:p w14:paraId="7F281907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antonym, crystal, </w:t>
            </w:r>
          </w:p>
          <w:p w14:paraId="40552BF0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lyrics, </w:t>
            </w:r>
          </w:p>
          <w:p w14:paraId="1E835C8C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mystery, oxygen, </w:t>
            </w:r>
          </w:p>
          <w:p w14:paraId="30822FD7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rhythm, </w:t>
            </w:r>
          </w:p>
          <w:p w14:paraId="0D7221CD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symbol, </w:t>
            </w:r>
          </w:p>
          <w:p w14:paraId="6E876F04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symptom, system, </w:t>
            </w:r>
          </w:p>
          <w:p w14:paraId="6AD0AF84" w14:textId="5CBAD979" w:rsidR="00DB7771" w:rsidRPr="002E493C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typical</w:t>
            </w:r>
          </w:p>
        </w:tc>
        <w:tc>
          <w:tcPr>
            <w:tcW w:w="2388" w:type="dxa"/>
          </w:tcPr>
          <w:p w14:paraId="5DB7076A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apply, </w:t>
            </w:r>
          </w:p>
          <w:p w14:paraId="51A467CA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hygiene, </w:t>
            </w:r>
          </w:p>
          <w:p w14:paraId="2B2E9B02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hyphen, </w:t>
            </w:r>
          </w:p>
          <w:p w14:paraId="35FD6169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identify, multiply, </w:t>
            </w:r>
          </w:p>
          <w:p w14:paraId="548ED023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occupy, </w:t>
            </w:r>
          </w:p>
          <w:p w14:paraId="05D3A423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python, </w:t>
            </w:r>
          </w:p>
          <w:p w14:paraId="234C88E4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recycle, </w:t>
            </w:r>
          </w:p>
          <w:p w14:paraId="4A2C52D1" w14:textId="77777777" w:rsidR="00DB7771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rhyme, </w:t>
            </w:r>
          </w:p>
          <w:p w14:paraId="62EA4832" w14:textId="2171FA6A" w:rsidR="00DB7771" w:rsidRPr="002E493C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388" w:type="dxa"/>
          </w:tcPr>
          <w:p w14:paraId="5DB3F897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overbalance, overcoat, overcook, overlooked, overpaid, overreact, </w:t>
            </w:r>
          </w:p>
          <w:p w14:paraId="50E0A012" w14:textId="5C549FA8" w:rsidR="00DB7771" w:rsidRPr="002E493C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overslept, overthrow, overtired, overturned</w:t>
            </w:r>
          </w:p>
        </w:tc>
        <w:tc>
          <w:tcPr>
            <w:tcW w:w="2208" w:type="dxa"/>
          </w:tcPr>
          <w:p w14:paraId="4779B29C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beautiful, boastful, </w:t>
            </w:r>
          </w:p>
          <w:p w14:paraId="22C5D65A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doubtful, faithful, </w:t>
            </w:r>
          </w:p>
          <w:p w14:paraId="55721E41" w14:textId="1ABCFFB5" w:rsidR="00DB7771" w:rsidRPr="002E493C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fanciful, fearful, merciful, pitiful, plentiful, thankful</w:t>
            </w:r>
          </w:p>
        </w:tc>
        <w:tc>
          <w:tcPr>
            <w:tcW w:w="2208" w:type="dxa"/>
          </w:tcPr>
          <w:p w14:paraId="6F7305C6" w14:textId="57F591E8" w:rsidR="00DB7771" w:rsidRPr="002E493C" w:rsidRDefault="00DB7771" w:rsidP="00F16208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accommodate, available, competition, determined, existence, identity, muscle, prejudice, rhyme, suggest</w:t>
            </w:r>
          </w:p>
        </w:tc>
        <w:tc>
          <w:tcPr>
            <w:tcW w:w="2208" w:type="dxa"/>
          </w:tcPr>
          <w:p w14:paraId="3360F4F7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accompany, average,</w:t>
            </w:r>
          </w:p>
          <w:p w14:paraId="29A26E9D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conscience, develop, </w:t>
            </w:r>
          </w:p>
          <w:p w14:paraId="577A506E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explanation,</w:t>
            </w:r>
          </w:p>
          <w:p w14:paraId="0A6C6C2C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immediately,</w:t>
            </w:r>
          </w:p>
          <w:p w14:paraId="7C7E9026" w14:textId="77777777" w:rsidR="00DB7771" w:rsidRPr="0012419D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 xml:space="preserve">necessary, privilege, </w:t>
            </w:r>
          </w:p>
          <w:p w14:paraId="082297BE" w14:textId="1E6CFC8A" w:rsidR="00DB7771" w:rsidRPr="002E493C" w:rsidRDefault="00DB7771" w:rsidP="00DB7771">
            <w:pPr>
              <w:rPr>
                <w:rFonts w:ascii="Comic Sans MS" w:hAnsi="Comic Sans MS"/>
                <w:sz w:val="28"/>
                <w:szCs w:val="28"/>
              </w:rPr>
            </w:pPr>
            <w:r w:rsidRPr="0012419D">
              <w:rPr>
                <w:rFonts w:ascii="Comic Sans MS" w:hAnsi="Comic Sans MS"/>
                <w:sz w:val="28"/>
                <w:szCs w:val="28"/>
              </w:rPr>
              <w:t>rhythm, symbol</w:t>
            </w:r>
          </w:p>
        </w:tc>
      </w:tr>
    </w:tbl>
    <w:p w14:paraId="67D90DE3" w14:textId="77777777" w:rsidR="0091507B" w:rsidRPr="004B4EBD" w:rsidRDefault="0091507B" w:rsidP="0091507B">
      <w:pPr>
        <w:rPr>
          <w:rFonts w:ascii="Comic Sans MS" w:hAnsi="Comic Sans MS"/>
          <w:sz w:val="28"/>
          <w:szCs w:val="28"/>
        </w:rPr>
      </w:pPr>
    </w:p>
    <w:p w14:paraId="14144278" w14:textId="0CF69A74" w:rsidR="004B4EBD" w:rsidRPr="004B4EBD" w:rsidRDefault="004B4EBD" w:rsidP="00DE03F5">
      <w:pPr>
        <w:rPr>
          <w:rFonts w:ascii="Comic Sans MS" w:hAnsi="Comic Sans MS"/>
          <w:sz w:val="28"/>
          <w:szCs w:val="28"/>
        </w:rPr>
      </w:pPr>
    </w:p>
    <w:sectPr w:rsidR="004B4EBD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02698F"/>
    <w:rsid w:val="00134D85"/>
    <w:rsid w:val="00193CB2"/>
    <w:rsid w:val="00214FBB"/>
    <w:rsid w:val="00363183"/>
    <w:rsid w:val="00440B5E"/>
    <w:rsid w:val="00457ADB"/>
    <w:rsid w:val="004B373F"/>
    <w:rsid w:val="004B4EBD"/>
    <w:rsid w:val="005718A0"/>
    <w:rsid w:val="005742AA"/>
    <w:rsid w:val="0091507B"/>
    <w:rsid w:val="009F57EF"/>
    <w:rsid w:val="00AB7685"/>
    <w:rsid w:val="00BD608D"/>
    <w:rsid w:val="00BD722E"/>
    <w:rsid w:val="00BD7F91"/>
    <w:rsid w:val="00C17D51"/>
    <w:rsid w:val="00CD222F"/>
    <w:rsid w:val="00CE6430"/>
    <w:rsid w:val="00CF71DE"/>
    <w:rsid w:val="00D5254A"/>
    <w:rsid w:val="00DB7771"/>
    <w:rsid w:val="00DE03F5"/>
    <w:rsid w:val="00F16208"/>
    <w:rsid w:val="00F30FDA"/>
    <w:rsid w:val="00FB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1570F95663440A9C3608130F3D195" ma:contentTypeVersion="13" ma:contentTypeDescription="Create a new document." ma:contentTypeScope="" ma:versionID="233c3069f2296e8c0ef5636620c052e3">
  <xsd:schema xmlns:xsd="http://www.w3.org/2001/XMLSchema" xmlns:xs="http://www.w3.org/2001/XMLSchema" xmlns:p="http://schemas.microsoft.com/office/2006/metadata/properties" xmlns:ns2="faf34f29-d371-49f6-80ed-dc5fb1073a32" xmlns:ns3="1954206a-13a7-4c3f-b7c6-49a92fd31e22" targetNamespace="http://schemas.microsoft.com/office/2006/metadata/properties" ma:root="true" ma:fieldsID="1feb03fe018459968d9f238a00c8f4e3" ns2:_="" ns3:_="">
    <xsd:import namespace="faf34f29-d371-49f6-80ed-dc5fb1073a32"/>
    <xsd:import namespace="1954206a-13a7-4c3f-b7c6-49a92fd3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34f29-d371-49f6-80ed-dc5fb1073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c781a8-cf61-43be-83e7-1c9163df3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4206a-13a7-4c3f-b7c6-49a92fd3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85ff1a-0f9a-4f75-87fa-7323df1c5b72}" ma:internalName="TaxCatchAll" ma:showField="CatchAllData" ma:web="1954206a-13a7-4c3f-b7c6-49a92fd3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34f29-d371-49f6-80ed-dc5fb1073a32">
      <Terms xmlns="http://schemas.microsoft.com/office/infopath/2007/PartnerControls"/>
    </lcf76f155ced4ddcb4097134ff3c332f>
    <TaxCatchAll xmlns="1954206a-13a7-4c3f-b7c6-49a92fd31e22" xsi:nil="true"/>
  </documentManagement>
</p:properties>
</file>

<file path=customXml/itemProps1.xml><?xml version="1.0" encoding="utf-8"?>
<ds:datastoreItem xmlns:ds="http://schemas.openxmlformats.org/officeDocument/2006/customXml" ds:itemID="{64FD2139-551D-4AA1-A400-A79A8CD3E917}"/>
</file>

<file path=customXml/itemProps2.xml><?xml version="1.0" encoding="utf-8"?>
<ds:datastoreItem xmlns:ds="http://schemas.openxmlformats.org/officeDocument/2006/customXml" ds:itemID="{546FD2FD-B137-4F6C-816F-18012C230A04}"/>
</file>

<file path=customXml/itemProps3.xml><?xml version="1.0" encoding="utf-8"?>
<ds:datastoreItem xmlns:ds="http://schemas.openxmlformats.org/officeDocument/2006/customXml" ds:itemID="{EE947245-C8C4-4CE4-A05C-3FD8E5E951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Lucy Axtell</cp:lastModifiedBy>
  <cp:revision>3</cp:revision>
  <cp:lastPrinted>2026-07-02T11:42:00Z</cp:lastPrinted>
  <dcterms:created xsi:type="dcterms:W3CDTF">2026-07-01T12:15:00Z</dcterms:created>
  <dcterms:modified xsi:type="dcterms:W3CDTF">2026-07-02T14:09:00Z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0x01010035C1570F95663440A9C3608130F3D195</vt:lpwstr>
  </property>
  <property fmtid="{D5CDD505-2E9C-101B-9397-08002B2CF9AE}" pid="3" name="Order">
    <vt:r8>414800</vt:r8>
  </property>
</Properties>
</file>