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CD151C" w14:textId="530C7690" w:rsidR="0034394B" w:rsidRDefault="00C32807" w:rsidP="00DF7AD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50DDB262" wp14:editId="4D09E02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52500" cy="929005"/>
            <wp:effectExtent l="76200" t="76200" r="133350" b="137795"/>
            <wp:wrapThrough wrapText="bothSides">
              <wp:wrapPolygon edited="0">
                <wp:start x="-864" y="-1772"/>
                <wp:lineTo x="-1728" y="-1329"/>
                <wp:lineTo x="-1728" y="22589"/>
                <wp:lineTo x="-864" y="24361"/>
                <wp:lineTo x="23328" y="24361"/>
                <wp:lineTo x="24192" y="20375"/>
                <wp:lineTo x="24192" y="5758"/>
                <wp:lineTo x="23328" y="-886"/>
                <wp:lineTo x="23328" y="-1772"/>
                <wp:lineTo x="-864" y="-1772"/>
              </wp:wrapPolygon>
            </wp:wrapThrough>
            <wp:docPr id="1" name="Picture 1" descr="Birchington Church of Eng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rchington Church of England Primary School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290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B44999" w14:textId="77777777" w:rsidR="00826AFF" w:rsidRDefault="00826AFF">
      <w:pPr>
        <w:rPr>
          <w:rFonts w:ascii="Arial" w:hAnsi="Arial" w:cs="Arial"/>
          <w:b/>
        </w:rPr>
      </w:pPr>
    </w:p>
    <w:p w14:paraId="5B0AC70C" w14:textId="77777777" w:rsidR="00DF7AD5" w:rsidRDefault="00DF7AD5">
      <w:pPr>
        <w:rPr>
          <w:rFonts w:ascii="Arial" w:hAnsi="Arial" w:cs="Arial"/>
          <w:b/>
        </w:rPr>
      </w:pPr>
    </w:p>
    <w:p w14:paraId="084EC1F7" w14:textId="77777777" w:rsidR="00DF7AD5" w:rsidRDefault="00DF7AD5">
      <w:pPr>
        <w:rPr>
          <w:rFonts w:ascii="Arial" w:hAnsi="Arial" w:cs="Arial"/>
          <w:b/>
        </w:rPr>
      </w:pPr>
    </w:p>
    <w:p w14:paraId="08D14DB6" w14:textId="77777777" w:rsidR="00DF7AD5" w:rsidRDefault="00DF7AD5">
      <w:pPr>
        <w:rPr>
          <w:rFonts w:ascii="Arial" w:hAnsi="Arial" w:cs="Arial"/>
          <w:b/>
        </w:rPr>
      </w:pPr>
    </w:p>
    <w:p w14:paraId="3D288AF6" w14:textId="5073E2D1" w:rsidR="0034394B" w:rsidRPr="00DF7AD5" w:rsidRDefault="00C32807" w:rsidP="00DF7AD5">
      <w:pPr>
        <w:jc w:val="center"/>
        <w:rPr>
          <w:rFonts w:ascii="Arial" w:hAnsi="Arial" w:cs="Arial"/>
          <w:b/>
          <w:sz w:val="26"/>
          <w:szCs w:val="26"/>
        </w:rPr>
      </w:pPr>
      <w:r w:rsidRPr="00DF7AD5">
        <w:rPr>
          <w:rFonts w:ascii="Arial" w:hAnsi="Arial" w:cs="Arial"/>
          <w:b/>
          <w:sz w:val="26"/>
          <w:szCs w:val="26"/>
        </w:rPr>
        <w:t>Birchington CE Primary School</w:t>
      </w:r>
    </w:p>
    <w:p w14:paraId="672A6659" w14:textId="4424332E" w:rsidR="00C32807" w:rsidRDefault="00C32807">
      <w:pPr>
        <w:rPr>
          <w:rFonts w:ascii="Arial" w:hAnsi="Arial" w:cs="Arial"/>
        </w:rPr>
      </w:pPr>
    </w:p>
    <w:p w14:paraId="54DF3E3A" w14:textId="0EE9EDED" w:rsidR="0034394B" w:rsidRDefault="00E70B77">
      <w:pPr>
        <w:rPr>
          <w:rFonts w:ascii="Arial" w:hAnsi="Arial" w:cs="Arial"/>
        </w:rPr>
      </w:pPr>
      <w:r>
        <w:rPr>
          <w:rFonts w:ascii="Arial" w:hAnsi="Arial" w:cs="Arial"/>
        </w:rPr>
        <w:t>February</w:t>
      </w:r>
      <w:r w:rsidR="0034394B" w:rsidRPr="3E435558">
        <w:rPr>
          <w:rFonts w:ascii="Arial" w:hAnsi="Arial" w:cs="Arial"/>
        </w:rPr>
        <w:t xml:space="preserve"> 2</w:t>
      </w:r>
      <w:r w:rsidR="3E64D97F" w:rsidRPr="3E435558">
        <w:rPr>
          <w:rFonts w:ascii="Arial" w:hAnsi="Arial" w:cs="Arial"/>
        </w:rPr>
        <w:t>02</w:t>
      </w:r>
      <w:r>
        <w:rPr>
          <w:rFonts w:ascii="Arial" w:hAnsi="Arial" w:cs="Arial"/>
        </w:rPr>
        <w:t>5</w:t>
      </w:r>
    </w:p>
    <w:p w14:paraId="0A37501D" w14:textId="77777777" w:rsidR="00C32807" w:rsidRDefault="00C32807" w:rsidP="0034394B">
      <w:pPr>
        <w:spacing w:line="240" w:lineRule="auto"/>
        <w:jc w:val="both"/>
        <w:rPr>
          <w:rFonts w:ascii="Arial" w:hAnsi="Arial" w:cs="Arial"/>
        </w:rPr>
      </w:pPr>
    </w:p>
    <w:p w14:paraId="6CC6B67B" w14:textId="63501260" w:rsidR="0034394B" w:rsidRPr="00DF7AD5" w:rsidRDefault="0034394B" w:rsidP="00DF7A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7AD5">
        <w:rPr>
          <w:rFonts w:ascii="Arial" w:hAnsi="Arial" w:cs="Arial"/>
          <w:sz w:val="24"/>
          <w:szCs w:val="24"/>
        </w:rPr>
        <w:t>Dear Parents and Carers,</w:t>
      </w:r>
    </w:p>
    <w:p w14:paraId="7C706648" w14:textId="541D6183" w:rsidR="003F3297" w:rsidRPr="00DF7AD5" w:rsidRDefault="003F3297" w:rsidP="00DF7A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7AD5">
        <w:rPr>
          <w:rFonts w:ascii="Arial" w:hAnsi="Arial" w:cs="Arial"/>
          <w:sz w:val="24"/>
          <w:szCs w:val="24"/>
        </w:rPr>
        <w:t>I am pleased to let you know that Year 5 pupils have been invited to take part in a workshop run by ACTS (Active Christianity in Thanet Schools). The workshops</w:t>
      </w:r>
      <w:r w:rsidR="00826AFF" w:rsidRPr="00DF7AD5">
        <w:rPr>
          <w:rFonts w:ascii="Arial" w:hAnsi="Arial" w:cs="Arial"/>
          <w:sz w:val="24"/>
          <w:szCs w:val="24"/>
        </w:rPr>
        <w:t>,</w:t>
      </w:r>
      <w:r w:rsidRPr="00DF7AD5">
        <w:rPr>
          <w:rFonts w:ascii="Arial" w:hAnsi="Arial" w:cs="Arial"/>
          <w:sz w:val="24"/>
          <w:szCs w:val="24"/>
        </w:rPr>
        <w:t xml:space="preserve"> ‘</w:t>
      </w:r>
      <w:r w:rsidR="00E70B77" w:rsidRPr="00DF7AD5">
        <w:rPr>
          <w:rFonts w:ascii="Arial" w:hAnsi="Arial" w:cs="Arial"/>
          <w:sz w:val="24"/>
          <w:szCs w:val="24"/>
        </w:rPr>
        <w:t>Easter Cracked</w:t>
      </w:r>
      <w:r w:rsidR="00826AFF" w:rsidRPr="00DF7AD5">
        <w:rPr>
          <w:rFonts w:ascii="Arial" w:hAnsi="Arial" w:cs="Arial"/>
          <w:sz w:val="24"/>
          <w:szCs w:val="24"/>
        </w:rPr>
        <w:t xml:space="preserve">’, aims to </w:t>
      </w:r>
      <w:r w:rsidRPr="00DF7AD5">
        <w:rPr>
          <w:rFonts w:ascii="Arial" w:hAnsi="Arial" w:cs="Arial"/>
          <w:sz w:val="24"/>
          <w:szCs w:val="24"/>
        </w:rPr>
        <w:t xml:space="preserve">help children further understand the </w:t>
      </w:r>
      <w:r w:rsidR="00E70B77" w:rsidRPr="00DF7AD5">
        <w:rPr>
          <w:rFonts w:ascii="Arial" w:hAnsi="Arial" w:cs="Arial"/>
          <w:sz w:val="24"/>
          <w:szCs w:val="24"/>
        </w:rPr>
        <w:t>Easter</w:t>
      </w:r>
      <w:r w:rsidRPr="00DF7AD5">
        <w:rPr>
          <w:rFonts w:ascii="Arial" w:hAnsi="Arial" w:cs="Arial"/>
          <w:sz w:val="24"/>
          <w:szCs w:val="24"/>
        </w:rPr>
        <w:t xml:space="preserve"> Story through a range of practical activities.</w:t>
      </w:r>
    </w:p>
    <w:p w14:paraId="40BCBC09" w14:textId="58637BC7" w:rsidR="003F3297" w:rsidRPr="00DF7AD5" w:rsidRDefault="003F3297" w:rsidP="00DF7A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7AD5">
        <w:rPr>
          <w:rFonts w:ascii="Arial" w:hAnsi="Arial" w:cs="Arial"/>
          <w:sz w:val="24"/>
          <w:szCs w:val="24"/>
        </w:rPr>
        <w:t xml:space="preserve">The workshops will run on both Wednesday </w:t>
      </w:r>
      <w:r w:rsidR="00E70B77" w:rsidRPr="00DF7AD5">
        <w:rPr>
          <w:rFonts w:ascii="Arial" w:hAnsi="Arial" w:cs="Arial"/>
          <w:sz w:val="24"/>
          <w:szCs w:val="24"/>
        </w:rPr>
        <w:t>19</w:t>
      </w:r>
      <w:r w:rsidRPr="00DF7AD5">
        <w:rPr>
          <w:rFonts w:ascii="Arial" w:hAnsi="Arial" w:cs="Arial"/>
          <w:sz w:val="24"/>
          <w:szCs w:val="24"/>
          <w:vertAlign w:val="superscript"/>
        </w:rPr>
        <w:t>th</w:t>
      </w:r>
      <w:r w:rsidRPr="00DF7AD5">
        <w:rPr>
          <w:rFonts w:ascii="Arial" w:hAnsi="Arial" w:cs="Arial"/>
          <w:sz w:val="24"/>
          <w:szCs w:val="24"/>
        </w:rPr>
        <w:t xml:space="preserve"> </w:t>
      </w:r>
      <w:r w:rsidR="00E70B77" w:rsidRPr="00DF7AD5">
        <w:rPr>
          <w:rFonts w:ascii="Arial" w:hAnsi="Arial" w:cs="Arial"/>
          <w:sz w:val="24"/>
          <w:szCs w:val="24"/>
        </w:rPr>
        <w:t>March</w:t>
      </w:r>
      <w:r w:rsidRPr="00DF7AD5">
        <w:rPr>
          <w:rFonts w:ascii="Arial" w:hAnsi="Arial" w:cs="Arial"/>
          <w:sz w:val="24"/>
          <w:szCs w:val="24"/>
        </w:rPr>
        <w:t xml:space="preserve"> and Wednesday </w:t>
      </w:r>
      <w:r w:rsidR="00E70B77" w:rsidRPr="00DF7AD5">
        <w:rPr>
          <w:rFonts w:ascii="Arial" w:hAnsi="Arial" w:cs="Arial"/>
          <w:sz w:val="24"/>
          <w:szCs w:val="24"/>
        </w:rPr>
        <w:t>26</w:t>
      </w:r>
      <w:r w:rsidRPr="00DF7AD5">
        <w:rPr>
          <w:rFonts w:ascii="Arial" w:hAnsi="Arial" w:cs="Arial"/>
          <w:sz w:val="24"/>
          <w:szCs w:val="24"/>
          <w:vertAlign w:val="superscript"/>
        </w:rPr>
        <w:t>th</w:t>
      </w:r>
      <w:r w:rsidRPr="00DF7AD5">
        <w:rPr>
          <w:rFonts w:ascii="Arial" w:hAnsi="Arial" w:cs="Arial"/>
          <w:sz w:val="24"/>
          <w:szCs w:val="24"/>
        </w:rPr>
        <w:t xml:space="preserve"> </w:t>
      </w:r>
      <w:r w:rsidR="00E70B77" w:rsidRPr="00DF7AD5">
        <w:rPr>
          <w:rFonts w:ascii="Arial" w:hAnsi="Arial" w:cs="Arial"/>
          <w:sz w:val="24"/>
          <w:szCs w:val="24"/>
        </w:rPr>
        <w:t>March</w:t>
      </w:r>
      <w:r w:rsidRPr="00DF7AD5">
        <w:rPr>
          <w:rFonts w:ascii="Arial" w:hAnsi="Arial" w:cs="Arial"/>
          <w:sz w:val="24"/>
          <w:szCs w:val="24"/>
        </w:rPr>
        <w:t xml:space="preserve"> 202</w:t>
      </w:r>
      <w:r w:rsidR="00E70B77" w:rsidRPr="00DF7AD5">
        <w:rPr>
          <w:rFonts w:ascii="Arial" w:hAnsi="Arial" w:cs="Arial"/>
          <w:sz w:val="24"/>
          <w:szCs w:val="24"/>
        </w:rPr>
        <w:t>5</w:t>
      </w:r>
      <w:r w:rsidRPr="00DF7AD5">
        <w:rPr>
          <w:rFonts w:ascii="Arial" w:hAnsi="Arial" w:cs="Arial"/>
          <w:sz w:val="24"/>
          <w:szCs w:val="24"/>
        </w:rPr>
        <w:t xml:space="preserve"> from 1.30-3.00pm.</w:t>
      </w:r>
    </w:p>
    <w:p w14:paraId="060BDCE6" w14:textId="528B0695" w:rsidR="003F3297" w:rsidRPr="00DF7AD5" w:rsidRDefault="003F3297" w:rsidP="00DF7A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7AD5">
        <w:rPr>
          <w:rFonts w:ascii="Arial" w:hAnsi="Arial" w:cs="Arial"/>
          <w:sz w:val="24"/>
          <w:szCs w:val="24"/>
        </w:rPr>
        <w:t>The whole of 5</w:t>
      </w:r>
      <w:r w:rsidR="00826AFF" w:rsidRPr="00DF7AD5">
        <w:rPr>
          <w:rFonts w:ascii="Arial" w:hAnsi="Arial" w:cs="Arial"/>
          <w:sz w:val="24"/>
          <w:szCs w:val="24"/>
        </w:rPr>
        <w:t>C</w:t>
      </w:r>
      <w:r w:rsidRPr="00DF7AD5">
        <w:rPr>
          <w:rFonts w:ascii="Arial" w:hAnsi="Arial" w:cs="Arial"/>
          <w:sz w:val="24"/>
          <w:szCs w:val="24"/>
        </w:rPr>
        <w:t xml:space="preserve"> and the Red and Blue Team in 5</w:t>
      </w:r>
      <w:r w:rsidR="00F11603" w:rsidRPr="00DF7AD5">
        <w:rPr>
          <w:rFonts w:ascii="Arial" w:hAnsi="Arial" w:cs="Arial"/>
          <w:sz w:val="24"/>
          <w:szCs w:val="24"/>
        </w:rPr>
        <w:t>K</w:t>
      </w:r>
      <w:r w:rsidRPr="00DF7AD5">
        <w:rPr>
          <w:rFonts w:ascii="Arial" w:hAnsi="Arial" w:cs="Arial"/>
          <w:sz w:val="24"/>
          <w:szCs w:val="24"/>
        </w:rPr>
        <w:t xml:space="preserve"> will attend on Wednesday </w:t>
      </w:r>
      <w:r w:rsidR="00E70B77" w:rsidRPr="00DF7AD5">
        <w:rPr>
          <w:rFonts w:ascii="Arial" w:hAnsi="Arial" w:cs="Arial"/>
          <w:sz w:val="24"/>
          <w:szCs w:val="24"/>
        </w:rPr>
        <w:t>19</w:t>
      </w:r>
      <w:r w:rsidR="00E70B77" w:rsidRPr="00DF7AD5">
        <w:rPr>
          <w:rFonts w:ascii="Arial" w:hAnsi="Arial" w:cs="Arial"/>
          <w:sz w:val="24"/>
          <w:szCs w:val="24"/>
          <w:vertAlign w:val="superscript"/>
        </w:rPr>
        <w:t>th</w:t>
      </w:r>
      <w:r w:rsidR="00E70B77" w:rsidRPr="00DF7AD5">
        <w:rPr>
          <w:rFonts w:ascii="Arial" w:hAnsi="Arial" w:cs="Arial"/>
          <w:sz w:val="24"/>
          <w:szCs w:val="24"/>
        </w:rPr>
        <w:t xml:space="preserve"> March</w:t>
      </w:r>
      <w:r w:rsidRPr="00DF7AD5">
        <w:rPr>
          <w:rFonts w:ascii="Arial" w:hAnsi="Arial" w:cs="Arial"/>
          <w:sz w:val="24"/>
          <w:szCs w:val="24"/>
        </w:rPr>
        <w:t>.</w:t>
      </w:r>
    </w:p>
    <w:p w14:paraId="49F8CF96" w14:textId="767695B7" w:rsidR="003F3297" w:rsidRPr="00DF7AD5" w:rsidRDefault="003F3297" w:rsidP="00DF7A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7AD5">
        <w:rPr>
          <w:rFonts w:ascii="Arial" w:hAnsi="Arial" w:cs="Arial"/>
          <w:sz w:val="24"/>
          <w:szCs w:val="24"/>
        </w:rPr>
        <w:t>The whole of 5</w:t>
      </w:r>
      <w:r w:rsidR="00F11603" w:rsidRPr="00DF7AD5">
        <w:rPr>
          <w:rFonts w:ascii="Arial" w:hAnsi="Arial" w:cs="Arial"/>
          <w:sz w:val="24"/>
          <w:szCs w:val="24"/>
        </w:rPr>
        <w:t>U</w:t>
      </w:r>
      <w:r w:rsidRPr="00DF7AD5">
        <w:rPr>
          <w:rFonts w:ascii="Arial" w:hAnsi="Arial" w:cs="Arial"/>
          <w:sz w:val="24"/>
          <w:szCs w:val="24"/>
        </w:rPr>
        <w:t xml:space="preserve"> and the Green and Yellow Team in 5</w:t>
      </w:r>
      <w:r w:rsidR="00F11603" w:rsidRPr="00DF7AD5">
        <w:rPr>
          <w:rFonts w:ascii="Arial" w:hAnsi="Arial" w:cs="Arial"/>
          <w:sz w:val="24"/>
          <w:szCs w:val="24"/>
        </w:rPr>
        <w:t>K</w:t>
      </w:r>
      <w:r w:rsidRPr="00DF7AD5">
        <w:rPr>
          <w:rFonts w:ascii="Arial" w:hAnsi="Arial" w:cs="Arial"/>
          <w:sz w:val="24"/>
          <w:szCs w:val="24"/>
        </w:rPr>
        <w:t xml:space="preserve"> will attend on Wednesday </w:t>
      </w:r>
      <w:r w:rsidR="00E70B77" w:rsidRPr="00DF7AD5">
        <w:rPr>
          <w:rFonts w:ascii="Arial" w:hAnsi="Arial" w:cs="Arial"/>
          <w:sz w:val="24"/>
          <w:szCs w:val="24"/>
        </w:rPr>
        <w:t>26</w:t>
      </w:r>
      <w:r w:rsidRPr="00DF7AD5">
        <w:rPr>
          <w:rFonts w:ascii="Arial" w:hAnsi="Arial" w:cs="Arial"/>
          <w:sz w:val="24"/>
          <w:szCs w:val="24"/>
          <w:vertAlign w:val="superscript"/>
        </w:rPr>
        <w:t>th</w:t>
      </w:r>
      <w:r w:rsidRPr="00DF7AD5">
        <w:rPr>
          <w:rFonts w:ascii="Arial" w:hAnsi="Arial" w:cs="Arial"/>
          <w:sz w:val="24"/>
          <w:szCs w:val="24"/>
        </w:rPr>
        <w:t xml:space="preserve"> </w:t>
      </w:r>
      <w:r w:rsidR="00E70B77" w:rsidRPr="00DF7AD5">
        <w:rPr>
          <w:rFonts w:ascii="Arial" w:hAnsi="Arial" w:cs="Arial"/>
          <w:sz w:val="24"/>
          <w:szCs w:val="24"/>
        </w:rPr>
        <w:t>March</w:t>
      </w:r>
      <w:r w:rsidRPr="00DF7AD5">
        <w:rPr>
          <w:rFonts w:ascii="Arial" w:hAnsi="Arial" w:cs="Arial"/>
          <w:sz w:val="24"/>
          <w:szCs w:val="24"/>
        </w:rPr>
        <w:t>.</w:t>
      </w:r>
    </w:p>
    <w:p w14:paraId="1024535A" w14:textId="356D3045" w:rsidR="003F3297" w:rsidRPr="00DF7AD5" w:rsidRDefault="003F3297" w:rsidP="00DF7A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7AD5">
        <w:rPr>
          <w:rFonts w:ascii="Arial" w:hAnsi="Arial" w:cs="Arial"/>
          <w:sz w:val="24"/>
          <w:szCs w:val="24"/>
        </w:rPr>
        <w:t xml:space="preserve">The workshops will run in Church House (next to All Saints Church) and your child will be accompanied by teachers and </w:t>
      </w:r>
      <w:r w:rsidR="00E70B77" w:rsidRPr="00DF7AD5">
        <w:rPr>
          <w:rFonts w:ascii="Arial" w:hAnsi="Arial" w:cs="Arial"/>
          <w:sz w:val="24"/>
          <w:szCs w:val="24"/>
        </w:rPr>
        <w:t>adults</w:t>
      </w:r>
      <w:r w:rsidRPr="00DF7AD5">
        <w:rPr>
          <w:rFonts w:ascii="Arial" w:hAnsi="Arial" w:cs="Arial"/>
          <w:sz w:val="24"/>
          <w:szCs w:val="24"/>
        </w:rPr>
        <w:t xml:space="preserve"> from the school. There is no charge for the workshop and we don’t need a permission slip </w:t>
      </w:r>
      <w:r w:rsidR="00DF7AD5">
        <w:rPr>
          <w:rFonts w:ascii="Arial" w:hAnsi="Arial" w:cs="Arial"/>
          <w:sz w:val="24"/>
          <w:szCs w:val="24"/>
        </w:rPr>
        <w:t xml:space="preserve">completed </w:t>
      </w:r>
      <w:r w:rsidRPr="00DF7AD5">
        <w:rPr>
          <w:rFonts w:ascii="Arial" w:hAnsi="Arial" w:cs="Arial"/>
          <w:sz w:val="24"/>
          <w:szCs w:val="24"/>
        </w:rPr>
        <w:t>as we already hold your Local Visit Permission slips in school. Children will leave after lunch and return to school before the end of the day.</w:t>
      </w:r>
    </w:p>
    <w:p w14:paraId="56EAEFFE" w14:textId="53E52CFE" w:rsidR="003F3297" w:rsidRPr="00DF7AD5" w:rsidRDefault="003F3297" w:rsidP="00DF7A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7AD5">
        <w:rPr>
          <w:rFonts w:ascii="Arial" w:hAnsi="Arial" w:cs="Arial"/>
          <w:sz w:val="24"/>
          <w:szCs w:val="24"/>
        </w:rPr>
        <w:t xml:space="preserve">We hope your child will enjoy this opportunity to find out more about the </w:t>
      </w:r>
      <w:r w:rsidR="00E70B77" w:rsidRPr="00DF7AD5">
        <w:rPr>
          <w:rFonts w:ascii="Arial" w:hAnsi="Arial" w:cs="Arial"/>
          <w:sz w:val="24"/>
          <w:szCs w:val="24"/>
        </w:rPr>
        <w:t>Easter</w:t>
      </w:r>
      <w:r w:rsidRPr="00DF7AD5">
        <w:rPr>
          <w:rFonts w:ascii="Arial" w:hAnsi="Arial" w:cs="Arial"/>
          <w:sz w:val="24"/>
          <w:szCs w:val="24"/>
        </w:rPr>
        <w:t xml:space="preserve"> story in a fun, practical and exciting way.</w:t>
      </w:r>
    </w:p>
    <w:p w14:paraId="46470770" w14:textId="00104A5C" w:rsidR="00DF7AD5" w:rsidRDefault="00DF7AD5" w:rsidP="00DF7A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7AD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86A523" wp14:editId="6674139E">
                <wp:simplePos x="0" y="0"/>
                <wp:positionH relativeFrom="column">
                  <wp:posOffset>3924300</wp:posOffset>
                </wp:positionH>
                <wp:positionV relativeFrom="paragraph">
                  <wp:posOffset>301625</wp:posOffset>
                </wp:positionV>
                <wp:extent cx="2453640" cy="14046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7D71D" w14:textId="295DDF1B" w:rsidR="00DF7AD5" w:rsidRDefault="00DF7AD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C92B03" wp14:editId="445E09EB">
                                  <wp:extent cx="2114554" cy="14097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674" cy="1413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0C86A5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9pt;margin-top:23.75pt;width:193.2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" stroked="f">
                <v:textbox style="mso-fit-shape-to-text:t">
                  <w:txbxContent>
                    <w:p w14:paraId="3C77D71D" w14:textId="295DDF1B" w:rsidR="00DF7AD5" w:rsidRDefault="00DF7AD5">
                      <w:r>
                        <w:rPr>
                          <w:noProof/>
                        </w:rPr>
                        <w:drawing>
                          <wp:inline distT="0" distB="0" distL="0" distR="0" wp14:anchorId="54C92B03" wp14:editId="445E09EB">
                            <wp:extent cx="2114554" cy="14097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674" cy="1413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172F39" w14:textId="1AA7C6D1" w:rsidR="0034394B" w:rsidRPr="00DF7AD5" w:rsidRDefault="0034394B" w:rsidP="00DF7A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7AD5">
        <w:rPr>
          <w:rFonts w:ascii="Arial" w:hAnsi="Arial" w:cs="Arial"/>
          <w:sz w:val="24"/>
          <w:szCs w:val="24"/>
        </w:rPr>
        <w:t>Kind regards</w:t>
      </w:r>
    </w:p>
    <w:p w14:paraId="73CE0695" w14:textId="5B303A5F" w:rsidR="004E523D" w:rsidRPr="00DF7AD5" w:rsidRDefault="005D3F11" w:rsidP="00DF7A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7AD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5877756" wp14:editId="54B76FC4">
            <wp:extent cx="920750" cy="28975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436" cy="310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3DBB36" w14:textId="07353784" w:rsidR="00826AFF" w:rsidRPr="00DF7AD5" w:rsidRDefault="0034394B" w:rsidP="00DF7AD5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F7AD5">
        <w:rPr>
          <w:rFonts w:ascii="Arial" w:hAnsi="Arial" w:cs="Arial"/>
          <w:b/>
          <w:bCs/>
          <w:sz w:val="24"/>
          <w:szCs w:val="24"/>
        </w:rPr>
        <w:t xml:space="preserve">Mrs G Partridge </w:t>
      </w:r>
      <w:r w:rsidR="005D3F11" w:rsidRPr="00DF7AD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03B26C5" w14:textId="5C06D5C2" w:rsidR="000266B5" w:rsidRPr="00DF7AD5" w:rsidRDefault="000266B5" w:rsidP="00DF7A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7AD5">
        <w:rPr>
          <w:rFonts w:ascii="Arial" w:hAnsi="Arial" w:cs="Arial"/>
          <w:sz w:val="24"/>
          <w:szCs w:val="24"/>
        </w:rPr>
        <w:t>RE &amp; Spirituality Hub Driver</w:t>
      </w:r>
    </w:p>
    <w:p w14:paraId="47C374F9" w14:textId="558F32EF" w:rsidR="00C32807" w:rsidRDefault="00C32807" w:rsidP="0034394B">
      <w:pPr>
        <w:jc w:val="both"/>
        <w:rPr>
          <w:rFonts w:ascii="Arial" w:hAnsi="Arial" w:cs="Arial"/>
        </w:rPr>
      </w:pPr>
    </w:p>
    <w:p w14:paraId="43849651" w14:textId="125C7564" w:rsidR="00C32807" w:rsidRPr="00C32807" w:rsidRDefault="00C32807" w:rsidP="0034394B">
      <w:pPr>
        <w:jc w:val="both"/>
        <w:rPr>
          <w:rFonts w:ascii="Arial" w:hAnsi="Arial" w:cs="Arial"/>
        </w:rPr>
      </w:pPr>
    </w:p>
    <w:sectPr w:rsidR="00C32807" w:rsidRPr="00C32807" w:rsidSect="00DF7AD5">
      <w:pgSz w:w="11906" w:h="16838"/>
      <w:pgMar w:top="720" w:right="720" w:bottom="720" w:left="72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0"/>
      </oel:ext>
    </int:extLst>
  </int:IntelligenceSettings>
  <int:Manifest/>
  <int:Observations/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94B"/>
    <w:rsid w:val="000266B5"/>
    <w:rsid w:val="00054550"/>
    <w:rsid w:val="0034394B"/>
    <w:rsid w:val="00356150"/>
    <w:rsid w:val="003F3297"/>
    <w:rsid w:val="004526B0"/>
    <w:rsid w:val="004E523D"/>
    <w:rsid w:val="00536A87"/>
    <w:rsid w:val="005C7E28"/>
    <w:rsid w:val="005D3F11"/>
    <w:rsid w:val="00826AFF"/>
    <w:rsid w:val="009852A4"/>
    <w:rsid w:val="009C7374"/>
    <w:rsid w:val="00A06FBB"/>
    <w:rsid w:val="00B84C0F"/>
    <w:rsid w:val="00C32807"/>
    <w:rsid w:val="00DF7AD5"/>
    <w:rsid w:val="00E70B77"/>
    <w:rsid w:val="00ECFF75"/>
    <w:rsid w:val="00F11603"/>
    <w:rsid w:val="02367484"/>
    <w:rsid w:val="0979500B"/>
    <w:rsid w:val="0A96BC10"/>
    <w:rsid w:val="0E15063D"/>
    <w:rsid w:val="0EBA0069"/>
    <w:rsid w:val="0F6A2D33"/>
    <w:rsid w:val="1054D4AB"/>
    <w:rsid w:val="12F08B3F"/>
    <w:rsid w:val="15D96EB7"/>
    <w:rsid w:val="188BF9F5"/>
    <w:rsid w:val="195721A3"/>
    <w:rsid w:val="1B5E1012"/>
    <w:rsid w:val="1C0D5740"/>
    <w:rsid w:val="1D1B2B75"/>
    <w:rsid w:val="1D2D46C6"/>
    <w:rsid w:val="21F6BBF4"/>
    <w:rsid w:val="22326497"/>
    <w:rsid w:val="23C85FCB"/>
    <w:rsid w:val="2B0C8783"/>
    <w:rsid w:val="3071EA01"/>
    <w:rsid w:val="3787784F"/>
    <w:rsid w:val="3C0B9D79"/>
    <w:rsid w:val="3CC9091E"/>
    <w:rsid w:val="3E435558"/>
    <w:rsid w:val="3E64D97F"/>
    <w:rsid w:val="3E9EE9DA"/>
    <w:rsid w:val="3EF3504C"/>
    <w:rsid w:val="3F34ED3C"/>
    <w:rsid w:val="40D0BD9D"/>
    <w:rsid w:val="422AF10E"/>
    <w:rsid w:val="4660696D"/>
    <w:rsid w:val="4BB8AAF7"/>
    <w:rsid w:val="4BF44781"/>
    <w:rsid w:val="4E253EE9"/>
    <w:rsid w:val="511F7768"/>
    <w:rsid w:val="544BA60D"/>
    <w:rsid w:val="5F4C7741"/>
    <w:rsid w:val="5F8F53C8"/>
    <w:rsid w:val="61CFE512"/>
    <w:rsid w:val="6CCD02F8"/>
    <w:rsid w:val="6F90BD65"/>
    <w:rsid w:val="72219E80"/>
    <w:rsid w:val="7336BC2B"/>
    <w:rsid w:val="74D28C8C"/>
    <w:rsid w:val="757D6596"/>
    <w:rsid w:val="785D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4F8CC"/>
  <w15:chartTrackingRefBased/>
  <w15:docId w15:val="{9FBF887B-03D4-451A-8A2D-B1A9583C4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http://schoolsfinder.direct.gov.uk/_profiles/_logo/8863178-logo-2006.jpg" TargetMode="External"/><Relationship Id="rId10" Type="http://schemas.openxmlformats.org/officeDocument/2006/relationships/theme" Target="theme/theme1.xml"/><Relationship Id="R6fbb3e9da2cc4667" Type="http://schemas.microsoft.com/office/2019/09/relationships/intelligence" Target="intelligence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Alison Blake</cp:lastModifiedBy>
  <cp:revision>2</cp:revision>
  <cp:lastPrinted>2024-11-18T16:59:00Z</cp:lastPrinted>
  <dcterms:created xsi:type="dcterms:W3CDTF">2025-02-27T20:32:00Z</dcterms:created>
  <dcterms:modified xsi:type="dcterms:W3CDTF">2025-02-27T20:32:00Z</dcterms:modified>
</cp:coreProperties>
</file>