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E4F6B" w14:textId="50BCFD17" w:rsidR="00FA7A3A" w:rsidRPr="006B0A16" w:rsidRDefault="00FA7A3A" w:rsidP="006B0A16">
      <w:pPr>
        <w:jc w:val="center"/>
        <w:rPr>
          <w:b/>
          <w:bCs/>
          <w:u w:val="single"/>
        </w:rPr>
      </w:pPr>
      <w:r w:rsidRPr="00FA7A3A">
        <w:rPr>
          <w:b/>
          <w:bCs/>
          <w:u w:val="single"/>
        </w:rPr>
        <w:t>SUPPORT FOR PARENT</w:t>
      </w:r>
      <w:r w:rsidR="006B0A16">
        <w:rPr>
          <w:b/>
          <w:bCs/>
          <w:u w:val="single"/>
        </w:rPr>
        <w:t>S/CARERS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3"/>
        <w:gridCol w:w="2827"/>
        <w:gridCol w:w="3727"/>
        <w:gridCol w:w="1540"/>
      </w:tblGrid>
      <w:tr w:rsidR="0056014B" w14:paraId="0CFE133F" w14:textId="77777777" w:rsidTr="0056014B">
        <w:trPr>
          <w:trHeight w:val="208"/>
        </w:trPr>
        <w:tc>
          <w:tcPr>
            <w:tcW w:w="11047" w:type="dxa"/>
            <w:gridSpan w:val="4"/>
            <w:shd w:val="clear" w:color="auto" w:fill="BDD6EE" w:themeFill="accent5" w:themeFillTint="66"/>
          </w:tcPr>
          <w:p w14:paraId="5DE09D44" w14:textId="7D303BE3" w:rsidR="0056014B" w:rsidRDefault="0056014B" w:rsidP="0056014B">
            <w:pPr>
              <w:jc w:val="center"/>
            </w:pPr>
            <w:r w:rsidRPr="0056014B">
              <w:rPr>
                <w:b/>
                <w:bCs/>
              </w:rPr>
              <w:t>GENERAL</w:t>
            </w:r>
          </w:p>
        </w:tc>
      </w:tr>
      <w:tr w:rsidR="0056014B" w14:paraId="6CCF150F" w14:textId="77777777" w:rsidTr="003F5C84">
        <w:tc>
          <w:tcPr>
            <w:tcW w:w="2953" w:type="dxa"/>
          </w:tcPr>
          <w:p w14:paraId="0A350DB0" w14:textId="6E97CA06" w:rsidR="0056014B" w:rsidRPr="00FA7A3A" w:rsidRDefault="0056014B" w:rsidP="0056014B">
            <w:pPr>
              <w:rPr>
                <w:b/>
                <w:bCs/>
              </w:rPr>
            </w:pPr>
            <w:r w:rsidRPr="00FA7A3A">
              <w:rPr>
                <w:b/>
                <w:bCs/>
              </w:rPr>
              <w:t>For Us Too</w:t>
            </w:r>
          </w:p>
        </w:tc>
        <w:tc>
          <w:tcPr>
            <w:tcW w:w="2827" w:type="dxa"/>
          </w:tcPr>
          <w:p w14:paraId="305ADC73" w14:textId="502E4C0E" w:rsidR="0056014B" w:rsidRDefault="0056014B" w:rsidP="0056014B">
            <w:r>
              <w:t>Charity organised by parents to improve the lives of children with disabilities</w:t>
            </w:r>
          </w:p>
        </w:tc>
        <w:tc>
          <w:tcPr>
            <w:tcW w:w="3727" w:type="dxa"/>
          </w:tcPr>
          <w:p w14:paraId="6ED52AA7" w14:textId="24147F26" w:rsidR="0056014B" w:rsidRDefault="00325FB2" w:rsidP="0056014B">
            <w:hyperlink r:id="rId4" w:history="1">
              <w:r w:rsidR="006976C5" w:rsidRPr="004E46EC">
                <w:rPr>
                  <w:rStyle w:val="Hyperlink"/>
                </w:rPr>
                <w:t>familysupport@forustoo.org</w:t>
              </w:r>
            </w:hyperlink>
          </w:p>
          <w:p w14:paraId="28C7F481" w14:textId="5D1F9673" w:rsidR="006976C5" w:rsidRDefault="006976C5" w:rsidP="0056014B">
            <w:r w:rsidRPr="006976C5">
              <w:t>https://www.forustoo.org/</w:t>
            </w:r>
          </w:p>
        </w:tc>
        <w:tc>
          <w:tcPr>
            <w:tcW w:w="1540" w:type="dxa"/>
          </w:tcPr>
          <w:p w14:paraId="7C340075" w14:textId="77777777" w:rsidR="0056014B" w:rsidRDefault="0056014B" w:rsidP="006B0A16">
            <w:pPr>
              <w:jc w:val="center"/>
            </w:pPr>
            <w:r>
              <w:t>07908882088</w:t>
            </w:r>
          </w:p>
          <w:p w14:paraId="19FBD2B4" w14:textId="72028F72" w:rsidR="0056014B" w:rsidRDefault="0056014B" w:rsidP="006B0A16">
            <w:pPr>
              <w:jc w:val="center"/>
            </w:pPr>
            <w:r>
              <w:t>07584708059</w:t>
            </w:r>
          </w:p>
        </w:tc>
      </w:tr>
      <w:tr w:rsidR="0056014B" w14:paraId="3B6D2C07" w14:textId="77777777" w:rsidTr="003F5C84">
        <w:tc>
          <w:tcPr>
            <w:tcW w:w="2953" w:type="dxa"/>
          </w:tcPr>
          <w:p w14:paraId="5F67E033" w14:textId="44B4DB01" w:rsidR="0056014B" w:rsidRPr="00FA7A3A" w:rsidRDefault="0056014B" w:rsidP="0056014B">
            <w:pPr>
              <w:rPr>
                <w:b/>
                <w:bCs/>
              </w:rPr>
            </w:pPr>
            <w:r w:rsidRPr="00FA7A3A">
              <w:rPr>
                <w:b/>
                <w:bCs/>
              </w:rPr>
              <w:t>Educational Psychologist Parent Consultation Line</w:t>
            </w:r>
          </w:p>
        </w:tc>
        <w:tc>
          <w:tcPr>
            <w:tcW w:w="2827" w:type="dxa"/>
          </w:tcPr>
          <w:p w14:paraId="2F10F931" w14:textId="6D0FD107" w:rsidR="0056014B" w:rsidRDefault="0056014B" w:rsidP="0056014B">
            <w:r>
              <w:t xml:space="preserve">Advice and </w:t>
            </w:r>
            <w:r w:rsidR="006B0A16">
              <w:t>g</w:t>
            </w:r>
            <w:r>
              <w:t xml:space="preserve">uidance for </w:t>
            </w:r>
            <w:r w:rsidR="006B0A16">
              <w:t>p</w:t>
            </w:r>
            <w:r>
              <w:t xml:space="preserve">arents and </w:t>
            </w:r>
            <w:r w:rsidR="006B0A16">
              <w:t>c</w:t>
            </w:r>
            <w:r>
              <w:t>arers</w:t>
            </w:r>
          </w:p>
        </w:tc>
        <w:tc>
          <w:tcPr>
            <w:tcW w:w="3727" w:type="dxa"/>
          </w:tcPr>
          <w:p w14:paraId="39349F86" w14:textId="5D682399" w:rsidR="0056014B" w:rsidRDefault="00325FB2" w:rsidP="0056014B">
            <w:hyperlink r:id="rId5" w:history="1">
              <w:r w:rsidR="0056014B" w:rsidRPr="00E031C0">
                <w:rPr>
                  <w:rStyle w:val="Hyperlink"/>
                </w:rPr>
                <w:t>kepscommunitysupport@kent.gov.uk</w:t>
              </w:r>
            </w:hyperlink>
          </w:p>
        </w:tc>
        <w:tc>
          <w:tcPr>
            <w:tcW w:w="1540" w:type="dxa"/>
          </w:tcPr>
          <w:p w14:paraId="32D89F89" w14:textId="5212B495" w:rsidR="0056014B" w:rsidRDefault="0056014B" w:rsidP="006B0A16">
            <w:pPr>
              <w:jc w:val="center"/>
            </w:pPr>
            <w:r>
              <w:t>-</w:t>
            </w:r>
          </w:p>
        </w:tc>
      </w:tr>
      <w:tr w:rsidR="0056014B" w14:paraId="05DD492B" w14:textId="77777777" w:rsidTr="003F5C84">
        <w:tc>
          <w:tcPr>
            <w:tcW w:w="2953" w:type="dxa"/>
          </w:tcPr>
          <w:p w14:paraId="663ED98A" w14:textId="206568E5" w:rsidR="0056014B" w:rsidRPr="00FA7A3A" w:rsidRDefault="003F5C84" w:rsidP="0056014B">
            <w:pPr>
              <w:rPr>
                <w:b/>
                <w:bCs/>
              </w:rPr>
            </w:pPr>
            <w:r>
              <w:rPr>
                <w:b/>
                <w:bCs/>
              </w:rPr>
              <w:t>KCC – Support for Parents with SEN Children</w:t>
            </w:r>
          </w:p>
        </w:tc>
        <w:tc>
          <w:tcPr>
            <w:tcW w:w="2827" w:type="dxa"/>
          </w:tcPr>
          <w:p w14:paraId="142C6A89" w14:textId="5FA22795" w:rsidR="0056014B" w:rsidRDefault="003F5C84" w:rsidP="0056014B">
            <w:r>
              <w:t>Support groups, services, days out, activi</w:t>
            </w:r>
            <w:r w:rsidR="006976C5">
              <w:t>ti</w:t>
            </w:r>
            <w:r>
              <w:t>es and training ideas</w:t>
            </w:r>
          </w:p>
        </w:tc>
        <w:tc>
          <w:tcPr>
            <w:tcW w:w="3727" w:type="dxa"/>
          </w:tcPr>
          <w:p w14:paraId="06FFD6BA" w14:textId="75CAA213" w:rsidR="0056014B" w:rsidRDefault="003F5C84" w:rsidP="0056014B">
            <w:r w:rsidRPr="003F5C84">
              <w:t>https://www.kent.gov.uk/education-and-children/special-educational-needs-and-disabilities/support-for-parents-with-send-children</w:t>
            </w:r>
          </w:p>
        </w:tc>
        <w:tc>
          <w:tcPr>
            <w:tcW w:w="1540" w:type="dxa"/>
          </w:tcPr>
          <w:p w14:paraId="1FDD3F97" w14:textId="20AB7FB7" w:rsidR="0056014B" w:rsidRDefault="006B0A16" w:rsidP="006B0A16">
            <w:pPr>
              <w:jc w:val="center"/>
            </w:pPr>
            <w:r>
              <w:t>-</w:t>
            </w:r>
          </w:p>
        </w:tc>
      </w:tr>
      <w:tr w:rsidR="0056014B" w14:paraId="3FA2CE81" w14:textId="77777777" w:rsidTr="003F5C84">
        <w:trPr>
          <w:trHeight w:val="281"/>
        </w:trPr>
        <w:tc>
          <w:tcPr>
            <w:tcW w:w="2953" w:type="dxa"/>
          </w:tcPr>
          <w:p w14:paraId="154CAAC6" w14:textId="089E5684" w:rsidR="0056014B" w:rsidRPr="006976C5" w:rsidRDefault="003F5C84" w:rsidP="006976C5">
            <w:pPr>
              <w:rPr>
                <w:b/>
                <w:bCs/>
              </w:rPr>
            </w:pPr>
            <w:r w:rsidRPr="006976C5">
              <w:rPr>
                <w:b/>
                <w:bCs/>
              </w:rPr>
              <w:t>Kent PACT</w:t>
            </w:r>
          </w:p>
        </w:tc>
        <w:tc>
          <w:tcPr>
            <w:tcW w:w="2827" w:type="dxa"/>
          </w:tcPr>
          <w:p w14:paraId="39403197" w14:textId="44576A18" w:rsidR="0056014B" w:rsidRPr="0056014B" w:rsidRDefault="006976C5" w:rsidP="0056014B">
            <w:r>
              <w:t xml:space="preserve">Forum for </w:t>
            </w:r>
            <w:r w:rsidR="006B0A16">
              <w:t>p</w:t>
            </w:r>
            <w:r>
              <w:t xml:space="preserve">arents and </w:t>
            </w:r>
            <w:r w:rsidR="006B0A16">
              <w:t>c</w:t>
            </w:r>
            <w:r>
              <w:t>arers of children with SEN</w:t>
            </w:r>
          </w:p>
        </w:tc>
        <w:tc>
          <w:tcPr>
            <w:tcW w:w="3727" w:type="dxa"/>
          </w:tcPr>
          <w:p w14:paraId="6EBB4884" w14:textId="1012CE1A" w:rsidR="0056014B" w:rsidRDefault="006976C5" w:rsidP="0056014B">
            <w:r w:rsidRPr="006976C5">
              <w:t>https://kentpactnew2022.co.uk/</w:t>
            </w:r>
          </w:p>
        </w:tc>
        <w:tc>
          <w:tcPr>
            <w:tcW w:w="1540" w:type="dxa"/>
          </w:tcPr>
          <w:p w14:paraId="21D9E7EA" w14:textId="14FE3F54" w:rsidR="0056014B" w:rsidRDefault="006B0A16" w:rsidP="006B0A16">
            <w:pPr>
              <w:jc w:val="center"/>
            </w:pPr>
            <w:r>
              <w:t>-</w:t>
            </w:r>
          </w:p>
        </w:tc>
      </w:tr>
      <w:tr w:rsidR="0056014B" w14:paraId="177FAE25" w14:textId="77777777" w:rsidTr="003F5C84">
        <w:tc>
          <w:tcPr>
            <w:tcW w:w="2953" w:type="dxa"/>
          </w:tcPr>
          <w:p w14:paraId="63D9042D" w14:textId="0E1102F3" w:rsidR="006976C5" w:rsidRPr="0056014B" w:rsidRDefault="006976C5" w:rsidP="0056014B">
            <w:pPr>
              <w:rPr>
                <w:b/>
                <w:bCs/>
              </w:rPr>
            </w:pPr>
            <w:r>
              <w:rPr>
                <w:b/>
                <w:bCs/>
              </w:rPr>
              <w:t>IASK</w:t>
            </w:r>
          </w:p>
        </w:tc>
        <w:tc>
          <w:tcPr>
            <w:tcW w:w="2827" w:type="dxa"/>
          </w:tcPr>
          <w:p w14:paraId="17821FF8" w14:textId="35810FCE" w:rsidR="0056014B" w:rsidRDefault="006976C5" w:rsidP="0056014B">
            <w:r>
              <w:t>Free and impartial information and advice to support children with SEN</w:t>
            </w:r>
          </w:p>
        </w:tc>
        <w:tc>
          <w:tcPr>
            <w:tcW w:w="3727" w:type="dxa"/>
          </w:tcPr>
          <w:p w14:paraId="3DEEDCF5" w14:textId="77777777" w:rsidR="006976C5" w:rsidRDefault="00325FB2" w:rsidP="0056014B">
            <w:hyperlink r:id="rId6" w:history="1">
              <w:r w:rsidR="006976C5" w:rsidRPr="004E46EC">
                <w:rPr>
                  <w:rStyle w:val="Hyperlink"/>
                </w:rPr>
                <w:t>iask@kent.gov.uk</w:t>
              </w:r>
            </w:hyperlink>
          </w:p>
          <w:p w14:paraId="76113CF7" w14:textId="327EC63F" w:rsidR="006976C5" w:rsidRPr="006976C5" w:rsidRDefault="006976C5" w:rsidP="0056014B">
            <w:r w:rsidRPr="006976C5">
              <w:t>https://www.iask.org.uk/</w:t>
            </w:r>
          </w:p>
        </w:tc>
        <w:tc>
          <w:tcPr>
            <w:tcW w:w="1540" w:type="dxa"/>
          </w:tcPr>
          <w:p w14:paraId="0E5CC1B3" w14:textId="4E749284" w:rsidR="0056014B" w:rsidRDefault="006976C5" w:rsidP="006B0A16">
            <w:pPr>
              <w:jc w:val="center"/>
            </w:pPr>
            <w:r w:rsidRPr="006976C5">
              <w:t>03000413000</w:t>
            </w:r>
          </w:p>
        </w:tc>
      </w:tr>
      <w:tr w:rsidR="006B0A16" w14:paraId="66002C25" w14:textId="77777777" w:rsidTr="003F5C84">
        <w:tc>
          <w:tcPr>
            <w:tcW w:w="2953" w:type="dxa"/>
          </w:tcPr>
          <w:p w14:paraId="18488B2C" w14:textId="6BDA8E0F" w:rsidR="006B0A16" w:rsidRPr="006976C5" w:rsidRDefault="006B0A16" w:rsidP="006B0A16">
            <w:pPr>
              <w:rPr>
                <w:b/>
                <w:bCs/>
              </w:rPr>
            </w:pPr>
            <w:r w:rsidRPr="006976C5">
              <w:rPr>
                <w:b/>
                <w:bCs/>
              </w:rPr>
              <w:t>IPSEA</w:t>
            </w:r>
          </w:p>
        </w:tc>
        <w:tc>
          <w:tcPr>
            <w:tcW w:w="2827" w:type="dxa"/>
          </w:tcPr>
          <w:p w14:paraId="320FE6A2" w14:textId="3683847C" w:rsidR="006B0A16" w:rsidRDefault="006B0A16" w:rsidP="006B0A16">
            <w:r>
              <w:t>Supporting SEN children get the education they are entitled too by law</w:t>
            </w:r>
          </w:p>
        </w:tc>
        <w:tc>
          <w:tcPr>
            <w:tcW w:w="3727" w:type="dxa"/>
          </w:tcPr>
          <w:p w14:paraId="270FB1EA" w14:textId="54896315" w:rsidR="006B0A16" w:rsidRDefault="006B0A16" w:rsidP="006B0A16">
            <w:r w:rsidRPr="006976C5">
              <w:t>https://www.ipsea.org.uk/</w:t>
            </w:r>
          </w:p>
        </w:tc>
        <w:tc>
          <w:tcPr>
            <w:tcW w:w="1540" w:type="dxa"/>
          </w:tcPr>
          <w:p w14:paraId="2029286A" w14:textId="7D6F17AF" w:rsidR="006B0A16" w:rsidRDefault="006B0A16" w:rsidP="006B0A16">
            <w:pPr>
              <w:jc w:val="center"/>
            </w:pPr>
            <w:r>
              <w:t>-</w:t>
            </w:r>
          </w:p>
        </w:tc>
      </w:tr>
      <w:tr w:rsidR="006B0A16" w14:paraId="32442C9F" w14:textId="77777777" w:rsidTr="003F5C84">
        <w:tc>
          <w:tcPr>
            <w:tcW w:w="2953" w:type="dxa"/>
          </w:tcPr>
          <w:p w14:paraId="2FAA65C7" w14:textId="54178B1F" w:rsidR="006B0A16" w:rsidRPr="006B0A16" w:rsidRDefault="006B0A16" w:rsidP="006B0A16">
            <w:pPr>
              <w:rPr>
                <w:b/>
                <w:bCs/>
              </w:rPr>
            </w:pPr>
            <w:r w:rsidRPr="006B0A16">
              <w:rPr>
                <w:b/>
                <w:bCs/>
              </w:rPr>
              <w:t>Family Hubs</w:t>
            </w:r>
          </w:p>
        </w:tc>
        <w:tc>
          <w:tcPr>
            <w:tcW w:w="2827" w:type="dxa"/>
          </w:tcPr>
          <w:p w14:paraId="370F5112" w14:textId="102B9E6C" w:rsidR="006B0A16" w:rsidRDefault="006B0A16" w:rsidP="006B0A16">
            <w:r>
              <w:t>Local groups and professional advice</w:t>
            </w:r>
          </w:p>
        </w:tc>
        <w:tc>
          <w:tcPr>
            <w:tcW w:w="3727" w:type="dxa"/>
          </w:tcPr>
          <w:p w14:paraId="61A5E7D8" w14:textId="712683C2" w:rsidR="006B0A16" w:rsidRDefault="006B0A16" w:rsidP="006B0A16">
            <w:r w:rsidRPr="006B0A16">
              <w:t>https://www.kent.gov.uk/education-and-children/kent-family-hub/your-local-family-hub</w:t>
            </w:r>
          </w:p>
        </w:tc>
        <w:tc>
          <w:tcPr>
            <w:tcW w:w="1540" w:type="dxa"/>
          </w:tcPr>
          <w:p w14:paraId="34BC2E2C" w14:textId="29EC80FF" w:rsidR="006B0A16" w:rsidRDefault="006B0A16" w:rsidP="006B0A16">
            <w:pPr>
              <w:jc w:val="center"/>
            </w:pPr>
            <w:r>
              <w:t>-</w:t>
            </w:r>
          </w:p>
        </w:tc>
      </w:tr>
      <w:tr w:rsidR="006B0A16" w14:paraId="26A6044C" w14:textId="77777777" w:rsidTr="0056014B">
        <w:tc>
          <w:tcPr>
            <w:tcW w:w="11047" w:type="dxa"/>
            <w:gridSpan w:val="4"/>
            <w:shd w:val="clear" w:color="auto" w:fill="BDD6EE" w:themeFill="accent5" w:themeFillTint="66"/>
          </w:tcPr>
          <w:p w14:paraId="14B2B3BD" w14:textId="490E0DAC" w:rsidR="006B0A16" w:rsidRPr="0056014B" w:rsidRDefault="006B0A16" w:rsidP="006B0A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AUTISM</w:t>
            </w:r>
          </w:p>
        </w:tc>
      </w:tr>
      <w:tr w:rsidR="006B0A16" w14:paraId="0868BB31" w14:textId="77777777" w:rsidTr="003F5C84">
        <w:tc>
          <w:tcPr>
            <w:tcW w:w="2953" w:type="dxa"/>
          </w:tcPr>
          <w:p w14:paraId="49FF98A6" w14:textId="7A9AE613" w:rsidR="006B0A16" w:rsidRDefault="006B0A16" w:rsidP="006B0A16">
            <w:r w:rsidRPr="00FA7A3A">
              <w:rPr>
                <w:b/>
                <w:bCs/>
              </w:rPr>
              <w:t>SPOTS</w:t>
            </w:r>
          </w:p>
        </w:tc>
        <w:tc>
          <w:tcPr>
            <w:tcW w:w="2827" w:type="dxa"/>
          </w:tcPr>
          <w:p w14:paraId="6D8FE541" w14:textId="0855FBB8" w:rsidR="006B0A16" w:rsidRDefault="006B0A16" w:rsidP="006B0A16">
            <w:r>
              <w:t>Supporting people on the spectrum</w:t>
            </w:r>
          </w:p>
        </w:tc>
        <w:tc>
          <w:tcPr>
            <w:tcW w:w="3727" w:type="dxa"/>
          </w:tcPr>
          <w:p w14:paraId="445ADD5B" w14:textId="00870A63" w:rsidR="006B0A16" w:rsidRDefault="006B0A16" w:rsidP="006B0A16">
            <w:r>
              <w:t>spotspectrum@gmail.com</w:t>
            </w:r>
          </w:p>
        </w:tc>
        <w:tc>
          <w:tcPr>
            <w:tcW w:w="1540" w:type="dxa"/>
          </w:tcPr>
          <w:p w14:paraId="57A63A5A" w14:textId="77777777" w:rsidR="006B0A16" w:rsidRDefault="006B0A16" w:rsidP="006B0A16">
            <w:pPr>
              <w:jc w:val="center"/>
            </w:pPr>
            <w:r>
              <w:t>07717064944</w:t>
            </w:r>
          </w:p>
          <w:p w14:paraId="6CEAD7E1" w14:textId="1F1965FE" w:rsidR="006B0A16" w:rsidRDefault="006B0A16" w:rsidP="006B0A16">
            <w:pPr>
              <w:jc w:val="center"/>
            </w:pPr>
            <w:r>
              <w:t>07938952138</w:t>
            </w:r>
          </w:p>
        </w:tc>
      </w:tr>
      <w:tr w:rsidR="006B0A16" w14:paraId="77F2F9E1" w14:textId="77777777" w:rsidTr="003F5C84">
        <w:tc>
          <w:tcPr>
            <w:tcW w:w="2953" w:type="dxa"/>
          </w:tcPr>
          <w:p w14:paraId="78ACE465" w14:textId="3A451DD0" w:rsidR="006B0A16" w:rsidRPr="00FA7A3A" w:rsidRDefault="006B0A16" w:rsidP="006B0A16">
            <w:pPr>
              <w:rPr>
                <w:b/>
                <w:bCs/>
              </w:rPr>
            </w:pPr>
            <w:r>
              <w:rPr>
                <w:b/>
                <w:bCs/>
              </w:rPr>
              <w:t>Kent Autistic Trust</w:t>
            </w:r>
          </w:p>
        </w:tc>
        <w:tc>
          <w:tcPr>
            <w:tcW w:w="2827" w:type="dxa"/>
          </w:tcPr>
          <w:p w14:paraId="1BC2F4A6" w14:textId="45CFCC73" w:rsidR="006B0A16" w:rsidRDefault="006B0A16" w:rsidP="006B0A16">
            <w:r>
              <w:t>Advice and support groups</w:t>
            </w:r>
          </w:p>
        </w:tc>
        <w:tc>
          <w:tcPr>
            <w:tcW w:w="3727" w:type="dxa"/>
          </w:tcPr>
          <w:p w14:paraId="65D065CB" w14:textId="03EC0EFD" w:rsidR="006B0A16" w:rsidRDefault="006B0A16" w:rsidP="006B0A16">
            <w:r w:rsidRPr="006976C5">
              <w:t>emilymay@kentautistic.com</w:t>
            </w:r>
          </w:p>
          <w:p w14:paraId="213044D2" w14:textId="6925AFA6" w:rsidR="006B0A16" w:rsidRDefault="006B0A16" w:rsidP="006B0A16">
            <w:r w:rsidRPr="006976C5">
              <w:t>https://www.katfamilysupport.co.uk/</w:t>
            </w:r>
          </w:p>
        </w:tc>
        <w:tc>
          <w:tcPr>
            <w:tcW w:w="1540" w:type="dxa"/>
          </w:tcPr>
          <w:p w14:paraId="53CCEED3" w14:textId="03CB7665" w:rsidR="006B0A16" w:rsidRDefault="006B0A16" w:rsidP="006B0A16">
            <w:pPr>
              <w:jc w:val="center"/>
            </w:pPr>
            <w:r w:rsidRPr="006976C5">
              <w:t>01634 405168</w:t>
            </w:r>
          </w:p>
        </w:tc>
      </w:tr>
      <w:tr w:rsidR="006B0A16" w14:paraId="18BF0F84" w14:textId="77777777" w:rsidTr="0056014B">
        <w:tc>
          <w:tcPr>
            <w:tcW w:w="11047" w:type="dxa"/>
            <w:gridSpan w:val="4"/>
            <w:shd w:val="clear" w:color="auto" w:fill="BDD6EE" w:themeFill="accent5" w:themeFillTint="66"/>
          </w:tcPr>
          <w:p w14:paraId="6AD56CE2" w14:textId="44C59850" w:rsidR="006B0A16" w:rsidRPr="0056014B" w:rsidRDefault="006B0A16" w:rsidP="006B0A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ANXIETY</w:t>
            </w:r>
          </w:p>
        </w:tc>
      </w:tr>
      <w:tr w:rsidR="006B0A16" w14:paraId="76477FB5" w14:textId="77777777" w:rsidTr="003F5C84">
        <w:tc>
          <w:tcPr>
            <w:tcW w:w="2953" w:type="dxa"/>
          </w:tcPr>
          <w:p w14:paraId="74C306B4" w14:textId="3066973D" w:rsidR="006B0A16" w:rsidRDefault="006B0A16" w:rsidP="006B0A16">
            <w:r>
              <w:rPr>
                <w:b/>
                <w:bCs/>
              </w:rPr>
              <w:t xml:space="preserve">OSI - </w:t>
            </w:r>
            <w:r w:rsidRPr="0056014B">
              <w:rPr>
                <w:b/>
                <w:bCs/>
              </w:rPr>
              <w:t>Online Support and Intervention for Child Anxiety</w:t>
            </w:r>
          </w:p>
        </w:tc>
        <w:tc>
          <w:tcPr>
            <w:tcW w:w="2827" w:type="dxa"/>
          </w:tcPr>
          <w:p w14:paraId="78E519BA" w14:textId="6AC4C9A3" w:rsidR="006B0A16" w:rsidRDefault="006B0A16" w:rsidP="006B0A16">
            <w:r>
              <w:t>Online platform designed to help parents to learn tools and techniques to support their child</w:t>
            </w:r>
          </w:p>
        </w:tc>
        <w:tc>
          <w:tcPr>
            <w:tcW w:w="3727" w:type="dxa"/>
          </w:tcPr>
          <w:p w14:paraId="0818FBF8" w14:textId="1A786130" w:rsidR="006B0A16" w:rsidRDefault="006B0A16" w:rsidP="006B0A16">
            <w:r>
              <w:t>https://apps.nelft.nhs.uk</w:t>
            </w:r>
          </w:p>
        </w:tc>
        <w:tc>
          <w:tcPr>
            <w:tcW w:w="1540" w:type="dxa"/>
          </w:tcPr>
          <w:p w14:paraId="41871543" w14:textId="14F29186" w:rsidR="006B0A16" w:rsidRDefault="006B0A16" w:rsidP="006B0A16">
            <w:pPr>
              <w:jc w:val="center"/>
            </w:pPr>
            <w:r>
              <w:t>-</w:t>
            </w:r>
          </w:p>
        </w:tc>
      </w:tr>
      <w:tr w:rsidR="006B0A16" w14:paraId="0DC002A4" w14:textId="77777777" w:rsidTr="009C0D4A">
        <w:tc>
          <w:tcPr>
            <w:tcW w:w="11047" w:type="dxa"/>
            <w:gridSpan w:val="4"/>
            <w:shd w:val="clear" w:color="auto" w:fill="BDD6EE" w:themeFill="accent5" w:themeFillTint="66"/>
          </w:tcPr>
          <w:p w14:paraId="0DB5AD24" w14:textId="696EB002" w:rsidR="006B0A16" w:rsidRPr="0056014B" w:rsidRDefault="006B0A16" w:rsidP="006B0A16">
            <w:pPr>
              <w:jc w:val="center"/>
              <w:rPr>
                <w:b/>
                <w:bCs/>
              </w:rPr>
            </w:pPr>
            <w:r w:rsidRPr="0056014B">
              <w:rPr>
                <w:b/>
                <w:bCs/>
              </w:rPr>
              <w:t>SLEEP</w:t>
            </w:r>
          </w:p>
        </w:tc>
      </w:tr>
      <w:tr w:rsidR="006B0A16" w14:paraId="759FB367" w14:textId="77777777" w:rsidTr="003F5C84">
        <w:tc>
          <w:tcPr>
            <w:tcW w:w="2953" w:type="dxa"/>
          </w:tcPr>
          <w:p w14:paraId="450A7422" w14:textId="2433082E" w:rsidR="006B0A16" w:rsidRDefault="006B0A16" w:rsidP="006B0A16">
            <w:pPr>
              <w:rPr>
                <w:b/>
                <w:bCs/>
              </w:rPr>
            </w:pPr>
            <w:r>
              <w:rPr>
                <w:b/>
                <w:bCs/>
              </w:rPr>
              <w:t>National Sleep Helpline</w:t>
            </w:r>
          </w:p>
        </w:tc>
        <w:tc>
          <w:tcPr>
            <w:tcW w:w="2827" w:type="dxa"/>
          </w:tcPr>
          <w:p w14:paraId="3D162254" w14:textId="1011F820" w:rsidR="006B0A16" w:rsidRDefault="006B0A16" w:rsidP="006B0A16">
            <w:r>
              <w:t>Support with child sleep concerns</w:t>
            </w:r>
          </w:p>
        </w:tc>
        <w:tc>
          <w:tcPr>
            <w:tcW w:w="3727" w:type="dxa"/>
          </w:tcPr>
          <w:p w14:paraId="152FD286" w14:textId="77777777" w:rsidR="006B0A16" w:rsidRDefault="006B0A16" w:rsidP="006B0A16"/>
        </w:tc>
        <w:tc>
          <w:tcPr>
            <w:tcW w:w="1540" w:type="dxa"/>
          </w:tcPr>
          <w:p w14:paraId="66AC28A2" w14:textId="6EB83F8B" w:rsidR="006B0A16" w:rsidRDefault="006B0A16" w:rsidP="006B0A16">
            <w:pPr>
              <w:jc w:val="center"/>
            </w:pPr>
            <w:r>
              <w:t>03303530541</w:t>
            </w:r>
          </w:p>
        </w:tc>
      </w:tr>
      <w:tr w:rsidR="006B0A16" w14:paraId="76F5BFC1" w14:textId="77777777" w:rsidTr="004949BF">
        <w:tc>
          <w:tcPr>
            <w:tcW w:w="11047" w:type="dxa"/>
            <w:gridSpan w:val="4"/>
            <w:shd w:val="clear" w:color="auto" w:fill="BDD6EE" w:themeFill="accent5" w:themeFillTint="66"/>
          </w:tcPr>
          <w:p w14:paraId="232253CE" w14:textId="1FEEE29D" w:rsidR="006B0A16" w:rsidRPr="003F5C84" w:rsidRDefault="006B0A16" w:rsidP="006B0A16">
            <w:pPr>
              <w:jc w:val="center"/>
              <w:rPr>
                <w:b/>
                <w:bCs/>
              </w:rPr>
            </w:pPr>
            <w:r w:rsidRPr="003F5C84">
              <w:rPr>
                <w:b/>
                <w:bCs/>
              </w:rPr>
              <w:t>SPEECH AND LANGUAGE</w:t>
            </w:r>
          </w:p>
        </w:tc>
      </w:tr>
      <w:tr w:rsidR="006B0A16" w14:paraId="01801A01" w14:textId="77777777" w:rsidTr="003F5C84">
        <w:tc>
          <w:tcPr>
            <w:tcW w:w="2953" w:type="dxa"/>
          </w:tcPr>
          <w:p w14:paraId="7FD85494" w14:textId="24B6B864" w:rsidR="006B0A16" w:rsidRDefault="006B0A16" w:rsidP="006B0A16">
            <w:pPr>
              <w:rPr>
                <w:b/>
                <w:bCs/>
              </w:rPr>
            </w:pPr>
            <w:r>
              <w:rPr>
                <w:b/>
                <w:bCs/>
              </w:rPr>
              <w:t>Child Therapies – The POD</w:t>
            </w:r>
          </w:p>
        </w:tc>
        <w:tc>
          <w:tcPr>
            <w:tcW w:w="2827" w:type="dxa"/>
          </w:tcPr>
          <w:p w14:paraId="2931A1DC" w14:textId="1BEFF023" w:rsidR="006B0A16" w:rsidRDefault="006B0A16" w:rsidP="006B0A16">
            <w:r>
              <w:t>Online support for different communication needs</w:t>
            </w:r>
          </w:p>
        </w:tc>
        <w:tc>
          <w:tcPr>
            <w:tcW w:w="3727" w:type="dxa"/>
          </w:tcPr>
          <w:p w14:paraId="701B4491" w14:textId="4166A907" w:rsidR="006B0A16" w:rsidRDefault="006B0A16" w:rsidP="006B0A16">
            <w:r w:rsidRPr="003F5C84">
              <w:t>https://www.kentcht.nhs.uk/childrens-therapies-the-pod/speech-and-language-therapy/</w:t>
            </w:r>
          </w:p>
        </w:tc>
        <w:tc>
          <w:tcPr>
            <w:tcW w:w="1540" w:type="dxa"/>
          </w:tcPr>
          <w:p w14:paraId="61227219" w14:textId="50D1D38B" w:rsidR="006B0A16" w:rsidRDefault="006B0A16" w:rsidP="006B0A16">
            <w:pPr>
              <w:jc w:val="center"/>
            </w:pPr>
            <w:r>
              <w:t>-</w:t>
            </w:r>
          </w:p>
        </w:tc>
      </w:tr>
      <w:tr w:rsidR="006B0A16" w14:paraId="74C7449F" w14:textId="77777777" w:rsidTr="0056014B">
        <w:tc>
          <w:tcPr>
            <w:tcW w:w="11047" w:type="dxa"/>
            <w:gridSpan w:val="4"/>
            <w:shd w:val="clear" w:color="auto" w:fill="BDD6EE" w:themeFill="accent5" w:themeFillTint="66"/>
          </w:tcPr>
          <w:p w14:paraId="0E768B36" w14:textId="60251466" w:rsidR="006B0A16" w:rsidRPr="0056014B" w:rsidRDefault="006B0A16" w:rsidP="006B0A16">
            <w:pPr>
              <w:jc w:val="center"/>
              <w:rPr>
                <w:b/>
                <w:bCs/>
              </w:rPr>
            </w:pPr>
            <w:r w:rsidRPr="0056014B">
              <w:rPr>
                <w:b/>
                <w:bCs/>
              </w:rPr>
              <w:t>TOILETTING</w:t>
            </w:r>
          </w:p>
        </w:tc>
      </w:tr>
      <w:tr w:rsidR="006B0A16" w14:paraId="16541F14" w14:textId="77777777" w:rsidTr="003F5C84">
        <w:tc>
          <w:tcPr>
            <w:tcW w:w="2953" w:type="dxa"/>
          </w:tcPr>
          <w:p w14:paraId="1BA08CD6" w14:textId="1B4196DA" w:rsidR="006B0A16" w:rsidRDefault="006B0A16" w:rsidP="006B0A16">
            <w:r w:rsidRPr="0056014B">
              <w:rPr>
                <w:b/>
                <w:bCs/>
              </w:rPr>
              <w:t>ERIC</w:t>
            </w:r>
          </w:p>
        </w:tc>
        <w:tc>
          <w:tcPr>
            <w:tcW w:w="2827" w:type="dxa"/>
          </w:tcPr>
          <w:p w14:paraId="7947B7FE" w14:textId="5BA278AC" w:rsidR="006B0A16" w:rsidRDefault="006B0A16" w:rsidP="006B0A16">
            <w:r>
              <w:t>Toileting support</w:t>
            </w:r>
          </w:p>
        </w:tc>
        <w:tc>
          <w:tcPr>
            <w:tcW w:w="3727" w:type="dxa"/>
          </w:tcPr>
          <w:p w14:paraId="4F6A8BB3" w14:textId="756D6626" w:rsidR="006B0A16" w:rsidRDefault="006B0A16" w:rsidP="006B0A16">
            <w:r>
              <w:t>www.eric.org.uk</w:t>
            </w:r>
          </w:p>
        </w:tc>
        <w:tc>
          <w:tcPr>
            <w:tcW w:w="1540" w:type="dxa"/>
          </w:tcPr>
          <w:p w14:paraId="457E38C1" w14:textId="532554B8" w:rsidR="006B0A16" w:rsidRDefault="006B0A16" w:rsidP="006B0A16">
            <w:pPr>
              <w:jc w:val="center"/>
            </w:pPr>
            <w:r>
              <w:t>-</w:t>
            </w:r>
          </w:p>
        </w:tc>
      </w:tr>
      <w:tr w:rsidR="006B0A16" w14:paraId="0109EEDA" w14:textId="77777777" w:rsidTr="0005518B">
        <w:tc>
          <w:tcPr>
            <w:tcW w:w="11047" w:type="dxa"/>
            <w:gridSpan w:val="4"/>
            <w:shd w:val="clear" w:color="auto" w:fill="BDD6EE" w:themeFill="accent5" w:themeFillTint="66"/>
          </w:tcPr>
          <w:p w14:paraId="20D75CA5" w14:textId="5DB88E59" w:rsidR="006B0A16" w:rsidRPr="003F5C84" w:rsidRDefault="006B0A16" w:rsidP="006B0A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OTHER</w:t>
            </w:r>
          </w:p>
        </w:tc>
      </w:tr>
      <w:tr w:rsidR="006B0A16" w14:paraId="4FBA105C" w14:textId="77777777" w:rsidTr="003F5C84">
        <w:tc>
          <w:tcPr>
            <w:tcW w:w="2953" w:type="dxa"/>
          </w:tcPr>
          <w:p w14:paraId="14872519" w14:textId="783F1CF7" w:rsidR="006B0A16" w:rsidRDefault="006B0A16" w:rsidP="006B0A16">
            <w:pPr>
              <w:rPr>
                <w:b/>
                <w:bCs/>
              </w:rPr>
            </w:pPr>
            <w:r>
              <w:rPr>
                <w:b/>
                <w:bCs/>
              </w:rPr>
              <w:t>EBSA Support</w:t>
            </w:r>
          </w:p>
        </w:tc>
        <w:tc>
          <w:tcPr>
            <w:tcW w:w="2827" w:type="dxa"/>
          </w:tcPr>
          <w:p w14:paraId="1FA6ED87" w14:textId="00103202" w:rsidR="006B0A16" w:rsidRDefault="006B0A16" w:rsidP="006B0A16">
            <w:r>
              <w:t>Support related to Emotional Based School Avoidance - EBSA</w:t>
            </w:r>
          </w:p>
        </w:tc>
        <w:tc>
          <w:tcPr>
            <w:tcW w:w="3727" w:type="dxa"/>
          </w:tcPr>
          <w:p w14:paraId="61F3056B" w14:textId="58DBAB62" w:rsidR="006B0A16" w:rsidRPr="003F5C84" w:rsidRDefault="006B0A16" w:rsidP="006B0A16">
            <w:r w:rsidRPr="006B0A16">
              <w:t>https://www.kelsi.org.uk/special-education-needs/educational-psychology/educational-psychology-services2/emotional-barriers-to-school-attendance-ebsa</w:t>
            </w:r>
          </w:p>
        </w:tc>
        <w:tc>
          <w:tcPr>
            <w:tcW w:w="1540" w:type="dxa"/>
          </w:tcPr>
          <w:p w14:paraId="4323CE9C" w14:textId="7F70BEAB" w:rsidR="006B0A16" w:rsidRDefault="006B0A16" w:rsidP="006B0A16">
            <w:pPr>
              <w:jc w:val="center"/>
            </w:pPr>
            <w:r>
              <w:t>-</w:t>
            </w:r>
          </w:p>
        </w:tc>
      </w:tr>
      <w:tr w:rsidR="006B0A16" w14:paraId="2806C7FA" w14:textId="77777777" w:rsidTr="003F5C84">
        <w:tc>
          <w:tcPr>
            <w:tcW w:w="2953" w:type="dxa"/>
          </w:tcPr>
          <w:p w14:paraId="27C28D4E" w14:textId="3186688E" w:rsidR="006B0A16" w:rsidRPr="0056014B" w:rsidRDefault="006B0A16" w:rsidP="006B0A16">
            <w:pPr>
              <w:rPr>
                <w:b/>
                <w:bCs/>
              </w:rPr>
            </w:pPr>
            <w:r>
              <w:rPr>
                <w:b/>
                <w:bCs/>
              </w:rPr>
              <w:t>21 Together</w:t>
            </w:r>
          </w:p>
        </w:tc>
        <w:tc>
          <w:tcPr>
            <w:tcW w:w="2827" w:type="dxa"/>
          </w:tcPr>
          <w:p w14:paraId="6DB3B90F" w14:textId="2DAE2889" w:rsidR="006B0A16" w:rsidRDefault="006B0A16" w:rsidP="006B0A16">
            <w:r>
              <w:t>Support for children and families with Down’s Syndrome</w:t>
            </w:r>
          </w:p>
        </w:tc>
        <w:tc>
          <w:tcPr>
            <w:tcW w:w="3727" w:type="dxa"/>
          </w:tcPr>
          <w:p w14:paraId="22CF587B" w14:textId="536D9426" w:rsidR="006B0A16" w:rsidRDefault="006B0A16" w:rsidP="006B0A16">
            <w:r w:rsidRPr="003F5C84">
              <w:t>https://21together.org.uk/</w:t>
            </w:r>
          </w:p>
        </w:tc>
        <w:tc>
          <w:tcPr>
            <w:tcW w:w="1540" w:type="dxa"/>
          </w:tcPr>
          <w:p w14:paraId="07822D0C" w14:textId="685F86FB" w:rsidR="006B0A16" w:rsidRDefault="006B0A16" w:rsidP="006B0A16">
            <w:pPr>
              <w:jc w:val="center"/>
            </w:pPr>
            <w:r>
              <w:t>-</w:t>
            </w:r>
          </w:p>
        </w:tc>
      </w:tr>
    </w:tbl>
    <w:p w14:paraId="1A1774E9" w14:textId="77777777" w:rsidR="00FA7A3A" w:rsidRDefault="00FA7A3A"/>
    <w:sectPr w:rsidR="00FA7A3A" w:rsidSect="006B0A16">
      <w:pgSz w:w="11906" w:h="16838"/>
      <w:pgMar w:top="568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A3A"/>
    <w:rsid w:val="00325FB2"/>
    <w:rsid w:val="003F5C84"/>
    <w:rsid w:val="0056014B"/>
    <w:rsid w:val="006976C5"/>
    <w:rsid w:val="006B0A16"/>
    <w:rsid w:val="00D73E7F"/>
    <w:rsid w:val="00FA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7D143"/>
  <w15:chartTrackingRefBased/>
  <w15:docId w15:val="{EED02600-531B-4987-9B1B-392422B04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7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ask@kent.gov.uk" TargetMode="External"/><Relationship Id="rId5" Type="http://schemas.openxmlformats.org/officeDocument/2006/relationships/hyperlink" Target="mailto:kepscommunitysupport@kent.gov.uk" TargetMode="External"/><Relationship Id="rId4" Type="http://schemas.openxmlformats.org/officeDocument/2006/relationships/hyperlink" Target="mailto:familysupport@forusto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1908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aen</dc:creator>
  <cp:keywords/>
  <dc:description/>
  <cp:lastModifiedBy>Louise Wilson</cp:lastModifiedBy>
  <cp:revision>2</cp:revision>
  <dcterms:created xsi:type="dcterms:W3CDTF">2026-06-21T14:26:00Z</dcterms:created>
  <dcterms:modified xsi:type="dcterms:W3CDTF">2026-06-21T14:26:00Z</dcterms:modified>
</cp:coreProperties>
</file>